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7A17A" w14:textId="0871799D" w:rsidR="001A4CBA" w:rsidRPr="007C3414" w:rsidRDefault="001A4CBA" w:rsidP="00D40F1C">
      <w:pPr>
        <w:autoSpaceDE w:val="0"/>
        <w:autoSpaceDN w:val="0"/>
        <w:adjustRightInd w:val="0"/>
        <w:ind w:right="-11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7C3414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Załącznik nr 3</w:t>
      </w:r>
      <w:r w:rsidR="0011322C" w:rsidRPr="007C3414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a</w:t>
      </w:r>
      <w:r w:rsidRPr="007C3414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</w:t>
      </w:r>
      <w:r w:rsidR="00B249C7" w:rsidRPr="007C3414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Procedury wyboru i oceny operacji</w:t>
      </w:r>
    </w:p>
    <w:p w14:paraId="0633985D" w14:textId="77777777" w:rsidR="001A4CBA" w:rsidRPr="007C3414" w:rsidRDefault="001A4CBA" w:rsidP="00D40F1C">
      <w:pPr>
        <w:ind w:right="-11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340D083" w14:textId="473B435C" w:rsidR="00443DE3" w:rsidRPr="007C3414" w:rsidRDefault="002B6DDE" w:rsidP="00D40F1C">
      <w:pPr>
        <w:ind w:right="-11"/>
        <w:jc w:val="center"/>
        <w:rPr>
          <w:rFonts w:asciiTheme="majorHAnsi" w:hAnsiTheme="majorHAnsi" w:cstheme="majorHAnsi"/>
          <w:b/>
          <w:bCs/>
        </w:rPr>
      </w:pPr>
      <w:r w:rsidRPr="007C3414">
        <w:rPr>
          <w:rFonts w:asciiTheme="majorHAnsi" w:hAnsiTheme="majorHAnsi" w:cstheme="majorHAnsi"/>
          <w:b/>
          <w:bCs/>
        </w:rPr>
        <w:t>ARKUSZ</w:t>
      </w:r>
      <w:r w:rsidR="0011322C" w:rsidRPr="007C3414">
        <w:rPr>
          <w:rFonts w:asciiTheme="majorHAnsi" w:hAnsiTheme="majorHAnsi" w:cstheme="majorHAnsi"/>
          <w:b/>
          <w:bCs/>
        </w:rPr>
        <w:t xml:space="preserve"> WERYFIKACJI FORMALNEJ</w:t>
      </w:r>
      <w:r w:rsidR="00D578BD" w:rsidRPr="007C3414">
        <w:rPr>
          <w:rFonts w:asciiTheme="majorHAnsi" w:hAnsiTheme="majorHAnsi" w:cstheme="majorHAnsi"/>
          <w:b/>
          <w:bCs/>
        </w:rPr>
        <w:t xml:space="preserve"> WNIOSKU</w:t>
      </w:r>
    </w:p>
    <w:p w14:paraId="605FDCB7" w14:textId="38C21896" w:rsidR="00926F90" w:rsidRPr="007C3414" w:rsidRDefault="00926F90" w:rsidP="00D40F1C">
      <w:pPr>
        <w:ind w:right="-11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7C3414">
        <w:rPr>
          <w:rFonts w:asciiTheme="majorHAnsi" w:hAnsiTheme="majorHAnsi" w:cstheme="majorHAnsi"/>
          <w:b/>
          <w:bCs/>
          <w:sz w:val="22"/>
          <w:szCs w:val="22"/>
        </w:rPr>
        <w:t>w ramach przedsięwzięcia …………………………………………………………………………………………………………………………………………………………</w:t>
      </w:r>
    </w:p>
    <w:p w14:paraId="7CB28AC9" w14:textId="77777777" w:rsidR="00443DE3" w:rsidRPr="007C3414" w:rsidRDefault="00443DE3" w:rsidP="00D40F1C">
      <w:pPr>
        <w:ind w:right="-11"/>
        <w:rPr>
          <w:sz w:val="22"/>
          <w:szCs w:val="22"/>
        </w:rPr>
      </w:pPr>
    </w:p>
    <w:tbl>
      <w:tblPr>
        <w:tblW w:w="46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9"/>
        <w:gridCol w:w="4842"/>
        <w:gridCol w:w="1877"/>
        <w:gridCol w:w="4609"/>
      </w:tblGrid>
      <w:tr w:rsidR="00D40F1C" w:rsidRPr="007C3414" w14:paraId="76D0ED68" w14:textId="77777777" w:rsidTr="00257E2F">
        <w:trPr>
          <w:trHeight w:val="233"/>
          <w:jc w:val="center"/>
        </w:trPr>
        <w:tc>
          <w:tcPr>
            <w:tcW w:w="1016" w:type="pct"/>
            <w:shd w:val="clear" w:color="auto" w:fill="D9D9D9"/>
            <w:vAlign w:val="center"/>
          </w:tcPr>
          <w:p w14:paraId="324552D9" w14:textId="77777777" w:rsidR="00D40F1C" w:rsidRPr="007C3414" w:rsidRDefault="00D40F1C" w:rsidP="00257E2F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bookmarkStart w:id="0" w:name="_Hlk155870295"/>
            <w:r w:rsidRPr="007C3414">
              <w:rPr>
                <w:rFonts w:ascii="Calibri Light" w:hAnsi="Calibri Light" w:cs="Calibri"/>
                <w:b/>
                <w:sz w:val="22"/>
                <w:szCs w:val="22"/>
              </w:rPr>
              <w:t>Znak sprawy LGD</w:t>
            </w:r>
          </w:p>
        </w:tc>
        <w:tc>
          <w:tcPr>
            <w:tcW w:w="1703" w:type="pct"/>
            <w:shd w:val="clear" w:color="auto" w:fill="D9D9D9"/>
            <w:vAlign w:val="center"/>
          </w:tcPr>
          <w:p w14:paraId="28881F3B" w14:textId="77777777" w:rsidR="00D40F1C" w:rsidRPr="007C3414" w:rsidRDefault="00D40F1C" w:rsidP="00257E2F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7C3414">
              <w:rPr>
                <w:rFonts w:ascii="Calibri Light" w:hAnsi="Calibri Light" w:cs="Calibri"/>
                <w:b/>
                <w:sz w:val="22"/>
                <w:szCs w:val="22"/>
              </w:rPr>
              <w:t>Imię i Nazwisko / Nazwa Wnioskodawcy</w:t>
            </w:r>
          </w:p>
        </w:tc>
        <w:tc>
          <w:tcPr>
            <w:tcW w:w="660" w:type="pct"/>
            <w:shd w:val="clear" w:color="auto" w:fill="D9D9D9"/>
            <w:vAlign w:val="center"/>
          </w:tcPr>
          <w:p w14:paraId="0922F074" w14:textId="77777777" w:rsidR="00D40F1C" w:rsidRPr="007C3414" w:rsidRDefault="00D40F1C" w:rsidP="00257E2F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7C3414">
              <w:rPr>
                <w:rFonts w:ascii="Calibri Light" w:hAnsi="Calibri Light" w:cs="Calibri"/>
                <w:b/>
                <w:sz w:val="22"/>
                <w:szCs w:val="22"/>
              </w:rPr>
              <w:t>Tytuł operacji</w:t>
            </w:r>
          </w:p>
        </w:tc>
        <w:tc>
          <w:tcPr>
            <w:tcW w:w="1621" w:type="pct"/>
            <w:shd w:val="clear" w:color="auto" w:fill="D9D9D9"/>
            <w:vAlign w:val="center"/>
          </w:tcPr>
          <w:p w14:paraId="1C6F59B3" w14:textId="77777777" w:rsidR="00D40F1C" w:rsidRPr="007C3414" w:rsidRDefault="00D40F1C" w:rsidP="00257E2F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7C3414">
              <w:rPr>
                <w:rFonts w:ascii="Calibri Light" w:hAnsi="Calibri Light" w:cs="Calibri"/>
                <w:b/>
                <w:sz w:val="22"/>
                <w:szCs w:val="22"/>
              </w:rPr>
              <w:t>Wnioskowana kwota pomocy (PLN)</w:t>
            </w:r>
          </w:p>
        </w:tc>
      </w:tr>
      <w:tr w:rsidR="00D40F1C" w:rsidRPr="007C3414" w14:paraId="4B5CAE46" w14:textId="77777777" w:rsidTr="00257E2F">
        <w:trPr>
          <w:trHeight w:val="264"/>
          <w:jc w:val="center"/>
        </w:trPr>
        <w:tc>
          <w:tcPr>
            <w:tcW w:w="1016" w:type="pct"/>
            <w:vAlign w:val="center"/>
          </w:tcPr>
          <w:p w14:paraId="4830B6A0" w14:textId="77777777" w:rsidR="00D40F1C" w:rsidRPr="007C3414" w:rsidRDefault="00D40F1C" w:rsidP="00257E2F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703" w:type="pct"/>
            <w:vAlign w:val="center"/>
          </w:tcPr>
          <w:p w14:paraId="0FDAFE1B" w14:textId="77777777" w:rsidR="00D40F1C" w:rsidRPr="007C3414" w:rsidRDefault="00D40F1C" w:rsidP="00257E2F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5F530D73" w14:textId="77777777" w:rsidR="00D40F1C" w:rsidRPr="007C3414" w:rsidRDefault="00D40F1C" w:rsidP="00257E2F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621" w:type="pct"/>
            <w:vAlign w:val="center"/>
          </w:tcPr>
          <w:p w14:paraId="1037E519" w14:textId="77777777" w:rsidR="00D40F1C" w:rsidRPr="007C3414" w:rsidRDefault="00D40F1C" w:rsidP="00257E2F">
            <w:pPr>
              <w:jc w:val="center"/>
              <w:rPr>
                <w:rFonts w:ascii="Calibri Light" w:hAnsi="Calibri Light" w:cs="Calibri Light"/>
                <w:strike/>
                <w:sz w:val="22"/>
                <w:szCs w:val="22"/>
              </w:rPr>
            </w:pPr>
          </w:p>
        </w:tc>
      </w:tr>
      <w:bookmarkEnd w:id="0"/>
    </w:tbl>
    <w:p w14:paraId="0EB569B5" w14:textId="77777777" w:rsidR="00D40F1C" w:rsidRPr="007C3414" w:rsidRDefault="00D40F1C" w:rsidP="000E3C18">
      <w:pPr>
        <w:ind w:right="-4990"/>
        <w:rPr>
          <w:rFonts w:ascii="Calibri Light" w:hAnsi="Calibri Light" w:cs="Calibri Light"/>
          <w:sz w:val="22"/>
          <w:szCs w:val="22"/>
        </w:rPr>
      </w:pPr>
    </w:p>
    <w:p w14:paraId="5ECFFF13" w14:textId="334239F0" w:rsidR="00443DE3" w:rsidRPr="007C3414" w:rsidRDefault="002B6DDE" w:rsidP="000E3C18">
      <w:pPr>
        <w:ind w:right="-4990"/>
        <w:rPr>
          <w:rFonts w:ascii="Calibri Light" w:hAnsi="Calibri Light" w:cs="Calibri Light"/>
          <w:sz w:val="22"/>
          <w:szCs w:val="22"/>
        </w:rPr>
      </w:pPr>
      <w:r w:rsidRPr="007C3414">
        <w:rPr>
          <w:rFonts w:ascii="Calibri Light" w:hAnsi="Calibri Light" w:cs="Calibri Light"/>
          <w:sz w:val="22"/>
          <w:szCs w:val="22"/>
        </w:rPr>
        <w:t>Arkusz</w:t>
      </w:r>
      <w:r w:rsidR="00443DE3" w:rsidRPr="007C3414">
        <w:rPr>
          <w:rFonts w:ascii="Calibri Light" w:hAnsi="Calibri Light" w:cs="Calibri Light"/>
          <w:sz w:val="22"/>
          <w:szCs w:val="22"/>
        </w:rPr>
        <w:t xml:space="preserve"> wypełnia się przy zastosowaniu ogólnej wskazówki dotyczącej odpowiedzi TAK, NIE, DO UZUP., ND.</w:t>
      </w:r>
    </w:p>
    <w:p w14:paraId="6C7972E3" w14:textId="77777777" w:rsidR="00443DE3" w:rsidRPr="007C3414" w:rsidRDefault="00443DE3" w:rsidP="000E3C18">
      <w:pPr>
        <w:ind w:right="-4990"/>
        <w:rPr>
          <w:rFonts w:ascii="Calibri Light" w:hAnsi="Calibri Light" w:cs="Calibri Light"/>
          <w:sz w:val="22"/>
          <w:szCs w:val="22"/>
        </w:rPr>
      </w:pPr>
      <w:r w:rsidRPr="007C3414">
        <w:rPr>
          <w:rFonts w:ascii="Calibri Light" w:hAnsi="Calibri Light" w:cs="Calibri Light"/>
          <w:sz w:val="22"/>
          <w:szCs w:val="22"/>
        </w:rPr>
        <w:t>TAK – możliwe jest udzielenie jednoznacznej pozytywnej odpowiedzi w zakresie spełniania danego kryterium,</w:t>
      </w:r>
    </w:p>
    <w:p w14:paraId="0A395964" w14:textId="77777777" w:rsidR="00443DE3" w:rsidRPr="007C3414" w:rsidRDefault="00443DE3" w:rsidP="000E3C18">
      <w:pPr>
        <w:ind w:right="-4990"/>
        <w:rPr>
          <w:rFonts w:ascii="Calibri Light" w:hAnsi="Calibri Light" w:cs="Calibri Light"/>
          <w:sz w:val="22"/>
          <w:szCs w:val="22"/>
        </w:rPr>
      </w:pPr>
      <w:r w:rsidRPr="007C3414">
        <w:rPr>
          <w:rFonts w:ascii="Calibri Light" w:hAnsi="Calibri Light" w:cs="Calibri Light"/>
          <w:sz w:val="22"/>
          <w:szCs w:val="22"/>
        </w:rPr>
        <w:t>NIE – możliwe jest udzielenie jednoznacznej negatywnej odpowiedzi lub na podstawie dostępnych informacji i dokumentów nie można potwierdzić spełniania danego kryterium,</w:t>
      </w:r>
    </w:p>
    <w:p w14:paraId="55270C98" w14:textId="0351817F" w:rsidR="00443DE3" w:rsidRPr="007C3414" w:rsidRDefault="005E05F6" w:rsidP="000E3C18">
      <w:pPr>
        <w:ind w:right="-4990"/>
        <w:rPr>
          <w:rFonts w:ascii="Calibri Light" w:hAnsi="Calibri Light" w:cs="Calibri Light"/>
          <w:sz w:val="22"/>
          <w:szCs w:val="22"/>
        </w:rPr>
      </w:pPr>
      <w:r w:rsidRPr="007C3414">
        <w:rPr>
          <w:rFonts w:ascii="Calibri Light" w:hAnsi="Calibri Light" w:cs="Calibri Light"/>
          <w:sz w:val="22"/>
          <w:szCs w:val="22"/>
        </w:rPr>
        <w:t>ND – weryfikowany punkt arkusza</w:t>
      </w:r>
      <w:r w:rsidR="00443DE3" w:rsidRPr="007C3414">
        <w:rPr>
          <w:rFonts w:ascii="Calibri Light" w:hAnsi="Calibri Light" w:cs="Calibri Light"/>
          <w:sz w:val="22"/>
          <w:szCs w:val="22"/>
        </w:rPr>
        <w:t xml:space="preserve"> nie dotyczy danego Wnioskodawcy</w:t>
      </w:r>
      <w:r w:rsidR="00F23B7B" w:rsidRPr="007C3414">
        <w:rPr>
          <w:rFonts w:ascii="Calibri Light" w:hAnsi="Calibri Light" w:cs="Calibri Light"/>
          <w:sz w:val="22"/>
          <w:szCs w:val="22"/>
        </w:rPr>
        <w:t>,</w:t>
      </w:r>
    </w:p>
    <w:p w14:paraId="5E3A5A39" w14:textId="4DB2C776" w:rsidR="00443DE3" w:rsidRPr="007C3414" w:rsidRDefault="00443DE3" w:rsidP="000E3C18">
      <w:pPr>
        <w:ind w:right="-4990"/>
        <w:rPr>
          <w:rFonts w:ascii="Calibri Light" w:hAnsi="Calibri Light" w:cs="Calibri Light"/>
          <w:sz w:val="22"/>
          <w:szCs w:val="22"/>
        </w:rPr>
      </w:pPr>
      <w:r w:rsidRPr="007C3414">
        <w:rPr>
          <w:rFonts w:ascii="Calibri Light" w:hAnsi="Calibri Light" w:cs="Calibri Light"/>
          <w:sz w:val="22"/>
          <w:szCs w:val="22"/>
        </w:rPr>
        <w:t xml:space="preserve">DO UZUP. – weryfikowany punkt </w:t>
      </w:r>
      <w:r w:rsidR="00773103" w:rsidRPr="007C3414">
        <w:rPr>
          <w:rFonts w:ascii="Calibri Light" w:hAnsi="Calibri Light" w:cs="Calibri Light"/>
          <w:sz w:val="22"/>
          <w:szCs w:val="22"/>
        </w:rPr>
        <w:t>arkusz</w:t>
      </w:r>
      <w:r w:rsidRPr="007C3414">
        <w:rPr>
          <w:rFonts w:ascii="Calibri Light" w:hAnsi="Calibri Light" w:cs="Calibri Light"/>
          <w:sz w:val="22"/>
          <w:szCs w:val="22"/>
        </w:rPr>
        <w:t xml:space="preserve"> podlega wyjaśnieniom / uzupełnieniom na </w:t>
      </w:r>
      <w:r w:rsidR="00773103" w:rsidRPr="007C3414">
        <w:rPr>
          <w:rFonts w:ascii="Calibri Light" w:hAnsi="Calibri Light" w:cs="Calibri Light"/>
          <w:sz w:val="22"/>
          <w:szCs w:val="22"/>
          <w:shd w:val="clear" w:color="auto" w:fill="FFFFFF" w:themeFill="background1"/>
        </w:rPr>
        <w:t>wezwanie LGD.</w:t>
      </w:r>
    </w:p>
    <w:p w14:paraId="2950B758" w14:textId="2E4167E2" w:rsidR="00443DE3" w:rsidRPr="007C3414" w:rsidRDefault="00443DE3" w:rsidP="00443DE3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ela-Siatka"/>
        <w:tblW w:w="15544" w:type="dxa"/>
        <w:tblLook w:val="04A0" w:firstRow="1" w:lastRow="0" w:firstColumn="1" w:lastColumn="0" w:noHBand="0" w:noVBand="1"/>
      </w:tblPr>
      <w:tblGrid>
        <w:gridCol w:w="1017"/>
        <w:gridCol w:w="3649"/>
        <w:gridCol w:w="5519"/>
        <w:gridCol w:w="787"/>
        <w:gridCol w:w="782"/>
        <w:gridCol w:w="715"/>
        <w:gridCol w:w="718"/>
        <w:gridCol w:w="785"/>
        <w:gridCol w:w="784"/>
        <w:gridCol w:w="788"/>
      </w:tblGrid>
      <w:tr w:rsidR="00212ABF" w:rsidRPr="007C3414" w14:paraId="673C9350" w14:textId="387E1EA5" w:rsidTr="006D5A0D">
        <w:trPr>
          <w:trHeight w:val="170"/>
        </w:trPr>
        <w:tc>
          <w:tcPr>
            <w:tcW w:w="1017" w:type="dxa"/>
            <w:vMerge w:val="restart"/>
            <w:shd w:val="clear" w:color="auto" w:fill="D9D9D9" w:themeFill="background1" w:themeFillShade="D9"/>
            <w:vAlign w:val="center"/>
          </w:tcPr>
          <w:p w14:paraId="4A75B8EF" w14:textId="62B8A20A" w:rsidR="00212ABF" w:rsidRPr="007C3414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168" w:type="dxa"/>
            <w:gridSpan w:val="2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44964C" w14:textId="4E4E6179" w:rsidR="00212ABF" w:rsidRPr="007C3414" w:rsidRDefault="00212ABF" w:rsidP="00D578B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KRYTERIA </w:t>
            </w:r>
            <w:r w:rsidR="00D578BD"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WERYFIKACJI</w:t>
            </w: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FORMALNEJ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B1CC2A" w14:textId="5B7CE312" w:rsidR="00212ABF" w:rsidRPr="007C3414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6A762F" w14:textId="28C059BC" w:rsidR="00212ABF" w:rsidRPr="007C3414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212ABF" w:rsidRPr="007C3414" w14:paraId="339F418E" w14:textId="6444C589" w:rsidTr="006D5A0D">
        <w:trPr>
          <w:trHeight w:val="540"/>
        </w:trPr>
        <w:tc>
          <w:tcPr>
            <w:tcW w:w="1017" w:type="dxa"/>
            <w:vMerge/>
            <w:shd w:val="clear" w:color="auto" w:fill="D9D9D9" w:themeFill="background1" w:themeFillShade="D9"/>
            <w:vAlign w:val="center"/>
          </w:tcPr>
          <w:p w14:paraId="477FD25B" w14:textId="696933D7" w:rsidR="00212ABF" w:rsidRPr="007C3414" w:rsidRDefault="00212ABF" w:rsidP="00212ABF">
            <w:pPr>
              <w:ind w:left="36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168" w:type="dxa"/>
            <w:gridSpan w:val="2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B5BD9C" w14:textId="2D17E05D" w:rsidR="00212ABF" w:rsidRPr="007C3414" w:rsidRDefault="00212ABF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37C744" w14:textId="72A3A8E3" w:rsidR="00212ABF" w:rsidRPr="007C3414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6E43B04" w14:textId="3FEF71AC" w:rsidR="00212ABF" w:rsidRPr="007C3414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CB8F4F3" w14:textId="6062FF1C" w:rsidR="00212ABF" w:rsidRPr="007C3414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99E8B8" w14:textId="5FE8A741" w:rsidR="00212ABF" w:rsidRPr="007C3414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81978A" w14:textId="3704D30B" w:rsidR="00212ABF" w:rsidRPr="007C3414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B8A6594" w14:textId="7B65454C" w:rsidR="00212ABF" w:rsidRPr="007C3414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3D5AF827" w14:textId="43B989FC" w:rsidR="00212ABF" w:rsidRPr="007C3414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212ABF" w:rsidRPr="007C3414" w14:paraId="20FD7676" w14:textId="65EED2C6" w:rsidTr="00A01CD2">
        <w:trPr>
          <w:trHeight w:val="170"/>
        </w:trPr>
        <w:tc>
          <w:tcPr>
            <w:tcW w:w="1017" w:type="dxa"/>
            <w:vAlign w:val="center"/>
          </w:tcPr>
          <w:p w14:paraId="293DD5A5" w14:textId="7A5B3D62" w:rsidR="00212ABF" w:rsidRPr="007C3414" w:rsidRDefault="00212ABF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4439D11D" w14:textId="7FDFB2DE" w:rsidR="00212ABF" w:rsidRPr="007C3414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sz w:val="22"/>
                <w:szCs w:val="22"/>
              </w:rPr>
              <w:t>Wniosek został złożony w terminie określonym w ogłoszeniu o naborze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9182BE2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F5881F3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17E2310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140A36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D87497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D9D9D9" w:themeFill="background1" w:themeFillShade="D9"/>
          </w:tcPr>
          <w:p w14:paraId="0147424E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1618D145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7C3414" w14:paraId="46E90419" w14:textId="512107A7" w:rsidTr="00A01CD2">
        <w:trPr>
          <w:trHeight w:val="170"/>
        </w:trPr>
        <w:tc>
          <w:tcPr>
            <w:tcW w:w="1017" w:type="dxa"/>
            <w:vAlign w:val="center"/>
          </w:tcPr>
          <w:p w14:paraId="7FA2B5CE" w14:textId="194EC447" w:rsidR="00212ABF" w:rsidRPr="007C3414" w:rsidRDefault="00212ABF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20259C25" w14:textId="7BB8E96B" w:rsidR="00212ABF" w:rsidRPr="007C3414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sz w:val="22"/>
                <w:szCs w:val="22"/>
              </w:rPr>
              <w:t>Wniosek został złożony w miejscu określonym w ogłoszeniu o naborze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DE3F81A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0DB1F449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EF54B24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508DE1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5FB67F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D9D9D9" w:themeFill="background1" w:themeFillShade="D9"/>
          </w:tcPr>
          <w:p w14:paraId="6A0E0143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7B2F655C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7C3414" w14:paraId="1E6E0F89" w14:textId="64507680" w:rsidTr="00A01CD2">
        <w:trPr>
          <w:trHeight w:val="170"/>
        </w:trPr>
        <w:tc>
          <w:tcPr>
            <w:tcW w:w="1017" w:type="dxa"/>
            <w:vAlign w:val="center"/>
          </w:tcPr>
          <w:p w14:paraId="744F0460" w14:textId="2E7AF9F5" w:rsidR="00212ABF" w:rsidRPr="007C3414" w:rsidRDefault="00212ABF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1667DA27" w14:textId="43CF7961" w:rsidR="00212ABF" w:rsidRPr="007C3414" w:rsidRDefault="00DB63DD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sz w:val="22"/>
                <w:szCs w:val="22"/>
              </w:rPr>
              <w:t xml:space="preserve">Operacja </w:t>
            </w:r>
            <w:r w:rsidR="00D578BD" w:rsidRPr="007C3414">
              <w:rPr>
                <w:rFonts w:ascii="Calibri Light" w:hAnsi="Calibri Light" w:cs="Calibri Light"/>
                <w:sz w:val="22"/>
                <w:szCs w:val="22"/>
              </w:rPr>
              <w:t xml:space="preserve">jest </w:t>
            </w:r>
            <w:r w:rsidRPr="007C3414">
              <w:rPr>
                <w:rFonts w:ascii="Calibri Light" w:hAnsi="Calibri Light" w:cs="Calibri Light"/>
                <w:sz w:val="22"/>
                <w:szCs w:val="22"/>
              </w:rPr>
              <w:t>zgodna z formą wsparcia wskazaną w ogłoszeniu o naborze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928C6A3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1C592519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22F0E74E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E67028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6979AF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D9D9D9" w:themeFill="background1" w:themeFillShade="D9"/>
          </w:tcPr>
          <w:p w14:paraId="37385265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7DDF04E8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7C3414" w14:paraId="35AAC5E2" w14:textId="6FCC3483" w:rsidTr="006D5A0D">
        <w:trPr>
          <w:trHeight w:val="170"/>
        </w:trPr>
        <w:tc>
          <w:tcPr>
            <w:tcW w:w="1017" w:type="dxa"/>
            <w:vAlign w:val="center"/>
          </w:tcPr>
          <w:p w14:paraId="7F56AFE4" w14:textId="3402A4A6" w:rsidR="00212ABF" w:rsidRPr="007C3414" w:rsidRDefault="005039E6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3BA6B5B7" w14:textId="7F313D4D" w:rsidR="00212ABF" w:rsidRPr="007C3414" w:rsidRDefault="0011322C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sz w:val="22"/>
                <w:szCs w:val="22"/>
              </w:rPr>
              <w:t>Wniosek zawiera wszystkie wymagane załączniki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595F8F0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657BBF4A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57666B40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F2D4946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760BFCB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3AD4D14D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080765BA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7C3414" w14:paraId="28A655B7" w14:textId="1ED645D9" w:rsidTr="006D5A0D">
        <w:trPr>
          <w:trHeight w:val="170"/>
        </w:trPr>
        <w:tc>
          <w:tcPr>
            <w:tcW w:w="1017" w:type="dxa"/>
            <w:vAlign w:val="center"/>
          </w:tcPr>
          <w:p w14:paraId="73764198" w14:textId="34C9474A" w:rsidR="00212ABF" w:rsidRPr="007C3414" w:rsidRDefault="005039E6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1ABF63E6" w14:textId="1028D0B3" w:rsidR="00212ABF" w:rsidRPr="007C3414" w:rsidRDefault="0011322C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sz w:val="22"/>
                <w:szCs w:val="22"/>
              </w:rPr>
              <w:t>Wniosek i załączniki zostały wypełnione we wszystkich wymaganych polach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B6835D0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7E53C70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204C604B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D16DB4A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60E768A4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4F7294FE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1D424EEE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7C3414" w14:paraId="473E87A8" w14:textId="13DAC3AD" w:rsidTr="006D5A0D">
        <w:trPr>
          <w:trHeight w:val="170"/>
        </w:trPr>
        <w:tc>
          <w:tcPr>
            <w:tcW w:w="1017" w:type="dxa"/>
            <w:vAlign w:val="center"/>
          </w:tcPr>
          <w:p w14:paraId="103303CF" w14:textId="0378CAB2" w:rsidR="00212ABF" w:rsidRPr="007C3414" w:rsidRDefault="005039E6" w:rsidP="0011322C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1025C3C4" w14:textId="1A42067C" w:rsidR="00212ABF" w:rsidRPr="007C3414" w:rsidRDefault="0011322C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sz w:val="22"/>
                <w:szCs w:val="22"/>
              </w:rPr>
              <w:t>Podane zostały wszystkie informacje niezbędne do oceny wniosku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3D3E616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32E9017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6C5AA1BD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BFBB243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1F2B60B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7204837E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4A9174B3" w14:textId="77777777" w:rsidR="00212ABF" w:rsidRPr="007C3414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B192C" w:rsidRPr="007C3414" w14:paraId="7762753F" w14:textId="77777777" w:rsidTr="009F2AB6">
        <w:trPr>
          <w:trHeight w:val="170"/>
        </w:trPr>
        <w:tc>
          <w:tcPr>
            <w:tcW w:w="1017" w:type="dxa"/>
            <w:vAlign w:val="center"/>
          </w:tcPr>
          <w:p w14:paraId="3639340A" w14:textId="3C543C58" w:rsidR="00CB192C" w:rsidRPr="00271834" w:rsidRDefault="00CB192C" w:rsidP="00CB192C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71834">
              <w:rPr>
                <w:rFonts w:ascii="Calibri Light" w:hAnsi="Calibri Light" w:cs="Calibri Light"/>
                <w:sz w:val="22"/>
                <w:szCs w:val="22"/>
              </w:rPr>
              <w:t>7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1738DD30" w14:textId="77777777" w:rsidR="00CB192C" w:rsidRPr="00271834" w:rsidRDefault="00CB192C" w:rsidP="00CB192C">
            <w:pPr>
              <w:rPr>
                <w:rFonts w:asciiTheme="majorHAnsi" w:hAnsiTheme="majorHAnsi" w:cstheme="majorHAnsi"/>
              </w:rPr>
            </w:pPr>
            <w:r w:rsidRPr="00271834">
              <w:rPr>
                <w:rFonts w:asciiTheme="majorHAnsi" w:hAnsiTheme="majorHAnsi" w:cstheme="majorHAnsi"/>
              </w:rPr>
              <w:t>Wnioskodawca nie jest</w:t>
            </w:r>
            <w:bookmarkStart w:id="1" w:name="_GoBack"/>
            <w:bookmarkEnd w:id="1"/>
            <w:r w:rsidRPr="00271834">
              <w:rPr>
                <w:rFonts w:asciiTheme="majorHAnsi" w:hAnsiTheme="majorHAnsi" w:cstheme="majorHAnsi"/>
              </w:rPr>
              <w:t xml:space="preserve">: </w:t>
            </w:r>
          </w:p>
          <w:p w14:paraId="7B8A321B" w14:textId="2966B401" w:rsidR="00CB192C" w:rsidRPr="00271834" w:rsidRDefault="00CB192C" w:rsidP="00CB192C">
            <w:pPr>
              <w:jc w:val="both"/>
              <w:rPr>
                <w:rFonts w:asciiTheme="majorHAnsi" w:hAnsiTheme="majorHAnsi" w:cstheme="majorHAnsi"/>
              </w:rPr>
            </w:pPr>
            <w:r w:rsidRPr="00271834">
              <w:rPr>
                <w:rFonts w:asciiTheme="majorHAnsi" w:hAnsiTheme="majorHAnsi" w:cstheme="majorHAnsi"/>
              </w:rPr>
              <w:t>a) osobą fizyczną realizującą działania związane z wdrażaniem LSR, zatrudnioną przez LGD, lub</w:t>
            </w:r>
          </w:p>
          <w:p w14:paraId="7FB1346F" w14:textId="296D0FD8" w:rsidR="00CB192C" w:rsidRPr="00271834" w:rsidRDefault="00CB192C" w:rsidP="00CB192C">
            <w:pPr>
              <w:jc w:val="both"/>
              <w:rPr>
                <w:rFonts w:asciiTheme="majorHAnsi" w:hAnsiTheme="majorHAnsi" w:cstheme="majorHAnsi"/>
              </w:rPr>
            </w:pPr>
            <w:r w:rsidRPr="00271834">
              <w:rPr>
                <w:rFonts w:asciiTheme="majorHAnsi" w:hAnsiTheme="majorHAnsi" w:cstheme="majorHAnsi"/>
              </w:rPr>
              <w:t>b) osobą fizyczną pełniącą funkcję członka Zarządu LGD, lub</w:t>
            </w:r>
          </w:p>
          <w:p w14:paraId="4B8E3920" w14:textId="0CB6973E" w:rsidR="00CB192C" w:rsidRPr="007C3414" w:rsidRDefault="00CB192C" w:rsidP="00CB19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71834">
              <w:rPr>
                <w:rFonts w:asciiTheme="majorHAnsi" w:hAnsiTheme="majorHAnsi" w:cstheme="majorHAnsi"/>
              </w:rPr>
              <w:t xml:space="preserve">c) </w:t>
            </w:r>
            <w:r w:rsidRPr="00271834">
              <w:rPr>
                <w:rFonts w:asciiTheme="majorHAnsi" w:hAnsiTheme="majorHAnsi" w:cstheme="majorHAnsi"/>
                <w:noProof/>
              </w:rPr>
              <w:t>spółką prawa handlowego lub spółką cywilną, w której wspólnikiem jest osoba, o której mowa w punkcie a) lub b).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A326422" w14:textId="77777777" w:rsidR="00CB192C" w:rsidRPr="007C3414" w:rsidRDefault="00CB192C" w:rsidP="00CB192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6A382838" w14:textId="77777777" w:rsidR="00CB192C" w:rsidRPr="007C3414" w:rsidRDefault="00CB192C" w:rsidP="00CB192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076BCB35" w14:textId="77777777" w:rsidR="00CB192C" w:rsidRPr="007C3414" w:rsidRDefault="00CB192C" w:rsidP="00CB192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5F6215" w14:textId="77777777" w:rsidR="00CB192C" w:rsidRPr="007C3414" w:rsidRDefault="00CB192C" w:rsidP="00CB192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429173" w14:textId="77777777" w:rsidR="00CB192C" w:rsidRPr="007C3414" w:rsidRDefault="00CB192C" w:rsidP="00CB192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D9D9D9" w:themeFill="background1" w:themeFillShade="D9"/>
          </w:tcPr>
          <w:p w14:paraId="17D2D01B" w14:textId="77777777" w:rsidR="00CB192C" w:rsidRPr="007C3414" w:rsidRDefault="00CB192C" w:rsidP="00CB192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0D8661CC" w14:textId="77777777" w:rsidR="00CB192C" w:rsidRPr="007C3414" w:rsidRDefault="00CB192C" w:rsidP="00CB192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C011F" w:rsidRPr="007C3414" w14:paraId="250EF46A" w14:textId="77777777" w:rsidTr="006D5A0D">
        <w:trPr>
          <w:trHeight w:val="547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77DEA2DA" w14:textId="5B79D643" w:rsidR="006C011F" w:rsidRPr="007C3414" w:rsidRDefault="0011322C" w:rsidP="006C011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4527" w:type="dxa"/>
            <w:gridSpan w:val="9"/>
            <w:shd w:val="clear" w:color="auto" w:fill="D9D9D9" w:themeFill="background1" w:themeFillShade="D9"/>
            <w:vAlign w:val="center"/>
          </w:tcPr>
          <w:p w14:paraId="54ADA7E6" w14:textId="27C87E9E" w:rsidR="006C011F" w:rsidRPr="007C3414" w:rsidRDefault="006C011F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WEZWANIE DO UZUPEŁNIEŃ</w:t>
            </w:r>
          </w:p>
        </w:tc>
      </w:tr>
      <w:tr w:rsidR="00EB12EB" w:rsidRPr="007C3414" w14:paraId="5EDA5359" w14:textId="77777777" w:rsidTr="006D5A0D">
        <w:trPr>
          <w:trHeight w:val="170"/>
        </w:trPr>
        <w:tc>
          <w:tcPr>
            <w:tcW w:w="1017" w:type="dxa"/>
            <w:vAlign w:val="center"/>
          </w:tcPr>
          <w:p w14:paraId="1F5D7D49" w14:textId="19514B42" w:rsidR="00EB12EB" w:rsidRPr="007C3414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609C1C6E" w14:textId="1BC63E63" w:rsidR="00EB12EB" w:rsidRPr="007C3414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sz w:val="22"/>
                <w:szCs w:val="22"/>
              </w:rPr>
              <w:t>Wniosek wymaga wezwania do wyjaśnienia rozbieżności / usunięcia braków / poprawienia oczywistych omyłek, zgodnie z wykazem w załączniku nr 1.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FB89AA" w14:textId="411758B4" w:rsidR="00EB12EB" w:rsidRPr="007C3414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4FDD3991" w14:textId="77777777" w:rsidR="00EB12EB" w:rsidRPr="007C3414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4F63E59" w14:textId="06D6DF46" w:rsidR="00EB12EB" w:rsidRPr="007C3414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5C2D1E5" w14:textId="77777777" w:rsidR="00EB12EB" w:rsidRPr="007C3414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237F60" w14:textId="4115EA06" w:rsidR="00EB12EB" w:rsidRPr="007C3414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B12EB" w:rsidRPr="007C3414" w14:paraId="09FF7D23" w14:textId="77777777" w:rsidTr="006D5A0D">
        <w:trPr>
          <w:trHeight w:val="170"/>
        </w:trPr>
        <w:tc>
          <w:tcPr>
            <w:tcW w:w="1017" w:type="dxa"/>
            <w:vAlign w:val="center"/>
          </w:tcPr>
          <w:p w14:paraId="69B3A409" w14:textId="5EC0E057" w:rsidR="00EB12EB" w:rsidRPr="007C3414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2BA8D173" w14:textId="06DFDA02" w:rsidR="00EB12EB" w:rsidRPr="007C3414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sz w:val="22"/>
                <w:szCs w:val="22"/>
              </w:rPr>
              <w:t>Data wysłania do Wnioskodawcy pisma wzywającego do wyjaśnienia rozbieżności / usunięcia braków / poprawienia oczywistych omyłek</w:t>
            </w:r>
            <w:r w:rsidR="00F23B7B" w:rsidRPr="007C3414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6F397A" w14:textId="77777777" w:rsidR="00EB12EB" w:rsidRPr="007C3414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AD5E18" w14:textId="77777777" w:rsidR="00EB12EB" w:rsidRPr="007C3414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B12EB" w:rsidRPr="007C3414" w14:paraId="0955D4FB" w14:textId="77777777" w:rsidTr="006D5A0D">
        <w:trPr>
          <w:trHeight w:val="618"/>
        </w:trPr>
        <w:tc>
          <w:tcPr>
            <w:tcW w:w="1017" w:type="dxa"/>
            <w:vAlign w:val="center"/>
          </w:tcPr>
          <w:p w14:paraId="1F2D9D26" w14:textId="286B60BE" w:rsidR="00EB12EB" w:rsidRPr="007C3414" w:rsidRDefault="00EB12EB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33F28B0E" w14:textId="54BB2371" w:rsidR="00EB12EB" w:rsidRPr="007C3414" w:rsidRDefault="006C6333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sz w:val="22"/>
                <w:szCs w:val="22"/>
              </w:rPr>
              <w:t>Wnioskodawca złożył odpowiedź na pismo wzywające do wyjaśnienia rozbieżności / usunięcia braków / poprawienia oczywistych omyłek</w:t>
            </w:r>
            <w:r w:rsidR="00F23B7B" w:rsidRPr="007C3414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1CC6DD" w14:textId="2616C72D" w:rsidR="00EB12EB" w:rsidRPr="007C3414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1D06048C" w14:textId="77777777" w:rsidR="00EB12EB" w:rsidRPr="007C3414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936CB" w14:textId="52E3DD0B" w:rsidR="00EB12EB" w:rsidRPr="007C3414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E53D0C" w14:textId="7857C490" w:rsidR="00EB12EB" w:rsidRPr="007C3414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FFAB27" w14:textId="77777777" w:rsidR="00EB12EB" w:rsidRPr="007C3414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C6333" w:rsidRPr="007C3414" w14:paraId="22A9E3B9" w14:textId="77777777" w:rsidTr="006D5A0D">
        <w:trPr>
          <w:trHeight w:val="498"/>
        </w:trPr>
        <w:tc>
          <w:tcPr>
            <w:tcW w:w="1017" w:type="dxa"/>
            <w:vAlign w:val="center"/>
          </w:tcPr>
          <w:p w14:paraId="2B515A44" w14:textId="7F4233CE" w:rsidR="006C6333" w:rsidRPr="007C3414" w:rsidRDefault="006C6333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sz w:val="22"/>
                <w:szCs w:val="22"/>
              </w:rPr>
              <w:lastRenderedPageBreak/>
              <w:t>4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6B00B220" w14:textId="6B71A2BE" w:rsidR="006C6333" w:rsidRPr="007C3414" w:rsidRDefault="006C6333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sz w:val="22"/>
                <w:szCs w:val="22"/>
              </w:rPr>
              <w:t xml:space="preserve">Wnioskodawca złożył </w:t>
            </w: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 terminie</w:t>
            </w:r>
            <w:r w:rsidRPr="007C3414">
              <w:rPr>
                <w:rFonts w:ascii="Calibri Light" w:hAnsi="Calibri Light" w:cs="Calibri Light"/>
                <w:sz w:val="22"/>
                <w:szCs w:val="22"/>
              </w:rPr>
              <w:t xml:space="preserve"> odpowiedź na pismo wzywające do wyjaśnienia rozbieżności / usunięcia braków / poprawienia oczywistych omyłek.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BE6426" w14:textId="231E11E2" w:rsidR="006C6333" w:rsidRPr="007C3414" w:rsidRDefault="006C6333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6714B648" w14:textId="77777777" w:rsidR="006C6333" w:rsidRPr="007C3414" w:rsidRDefault="006C6333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6DE0D" w14:textId="17B65EE2" w:rsidR="006C6333" w:rsidRPr="007C3414" w:rsidRDefault="006C6333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BA2C6" w14:textId="169129A2" w:rsidR="006C6333" w:rsidRPr="007C3414" w:rsidRDefault="006C6333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C091E6" w14:textId="77777777" w:rsidR="006C6333" w:rsidRPr="007C3414" w:rsidRDefault="006C6333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7C3414" w14:paraId="3E2D85F5" w14:textId="77777777" w:rsidTr="006D5A0D">
        <w:trPr>
          <w:trHeight w:val="547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51022B96" w14:textId="4444C1DF" w:rsidR="00655329" w:rsidRPr="007C3414" w:rsidRDefault="00546B55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4527" w:type="dxa"/>
            <w:gridSpan w:val="9"/>
            <w:shd w:val="clear" w:color="auto" w:fill="D9D9D9" w:themeFill="background1" w:themeFillShade="D9"/>
            <w:vAlign w:val="center"/>
          </w:tcPr>
          <w:p w14:paraId="2B88E7B3" w14:textId="27FADCBF" w:rsidR="00655329" w:rsidRPr="007C3414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WYNIK WERYFIKACJI</w:t>
            </w:r>
          </w:p>
        </w:tc>
      </w:tr>
      <w:tr w:rsidR="00655329" w:rsidRPr="007C3414" w14:paraId="77D9CE09" w14:textId="77777777" w:rsidTr="006D5A0D">
        <w:trPr>
          <w:trHeight w:val="510"/>
        </w:trPr>
        <w:tc>
          <w:tcPr>
            <w:tcW w:w="1017" w:type="dxa"/>
            <w:vAlign w:val="center"/>
          </w:tcPr>
          <w:p w14:paraId="6A0C6069" w14:textId="26567937" w:rsidR="00655329" w:rsidRPr="007C3414" w:rsidRDefault="00655329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77DB90BB" w14:textId="2B9BEA82" w:rsidR="00655329" w:rsidRPr="007C3414" w:rsidRDefault="00773103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sz w:val="22"/>
                <w:szCs w:val="22"/>
              </w:rPr>
              <w:t>Wniosek przeszedł pozytywnie weryfikację formalną</w:t>
            </w:r>
            <w:r w:rsidR="00655329" w:rsidRPr="007C3414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4C480D" w14:textId="0F7D9EEE" w:rsidR="00655329" w:rsidRPr="007C3414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3274E6C7" w14:textId="77777777" w:rsidR="00655329" w:rsidRPr="007C3414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9C621C8" w14:textId="6146C00A" w:rsidR="00655329" w:rsidRPr="007C3414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10AC60E" w14:textId="77777777" w:rsidR="00655329" w:rsidRPr="007C3414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9C0788" w14:textId="77777777" w:rsidR="00655329" w:rsidRPr="007C3414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7C3414" w14:paraId="187D399B" w14:textId="77777777" w:rsidTr="006D5A0D">
        <w:trPr>
          <w:trHeight w:val="170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75604640" w14:textId="0428DA0A" w:rsidR="00655329" w:rsidRPr="007C3414" w:rsidRDefault="00546B55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73EFE0" w14:textId="3F45071F" w:rsidR="00655329" w:rsidRPr="007C3414" w:rsidRDefault="00D578BD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SPORZĄDZIŁ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187455" w14:textId="0BB2C8D2" w:rsidR="00655329" w:rsidRPr="007C3414" w:rsidRDefault="00655329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95A239" w14:textId="64CEDF3A" w:rsidR="00655329" w:rsidRPr="007C3414" w:rsidRDefault="00655329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WERYFIKACJA PO UZUPEŁNIENIACH</w:t>
            </w:r>
          </w:p>
        </w:tc>
      </w:tr>
      <w:tr w:rsidR="00773103" w:rsidRPr="007C3414" w14:paraId="7F1FE52F" w14:textId="77777777" w:rsidTr="006D5A0D">
        <w:trPr>
          <w:trHeight w:val="502"/>
        </w:trPr>
        <w:tc>
          <w:tcPr>
            <w:tcW w:w="1017" w:type="dxa"/>
            <w:vAlign w:val="center"/>
          </w:tcPr>
          <w:p w14:paraId="44FD0A7B" w14:textId="77777777" w:rsidR="00773103" w:rsidRPr="007C3414" w:rsidRDefault="00773103" w:rsidP="00F130A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7EF9E" w14:textId="50869ED2" w:rsidR="00773103" w:rsidRPr="007C3414" w:rsidRDefault="00773103" w:rsidP="0077310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sz w:val="22"/>
                <w:szCs w:val="22"/>
              </w:rPr>
              <w:t>imię i nazwisko pracownika Biura LGD:</w:t>
            </w:r>
          </w:p>
        </w:tc>
        <w:tc>
          <w:tcPr>
            <w:tcW w:w="55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005F90" w14:textId="77777777" w:rsidR="00773103" w:rsidRPr="007C3414" w:rsidRDefault="00773103" w:rsidP="00F130A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5EBEA7" w14:textId="77777777" w:rsidR="00773103" w:rsidRPr="007C3414" w:rsidRDefault="00773103" w:rsidP="00F130A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C3414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1EC4CE02" w14:textId="77777777" w:rsidR="00773103" w:rsidRPr="007C3414" w:rsidRDefault="00773103" w:rsidP="00F130A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C3414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</w:tr>
      <w:tr w:rsidR="00655329" w:rsidRPr="007C3414" w14:paraId="356D273A" w14:textId="77777777" w:rsidTr="006D5A0D">
        <w:trPr>
          <w:trHeight w:val="502"/>
        </w:trPr>
        <w:tc>
          <w:tcPr>
            <w:tcW w:w="1017" w:type="dxa"/>
            <w:vAlign w:val="center"/>
          </w:tcPr>
          <w:p w14:paraId="43394059" w14:textId="79B34975" w:rsidR="00655329" w:rsidRPr="007C3414" w:rsidRDefault="00773103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A93C9" w14:textId="796048E5" w:rsidR="00655329" w:rsidRPr="007C3414" w:rsidRDefault="00773103" w:rsidP="00AB6C06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sz w:val="22"/>
                <w:szCs w:val="22"/>
              </w:rPr>
              <w:t xml:space="preserve">imię i nazwisko </w:t>
            </w:r>
            <w:r w:rsidR="00D578BD" w:rsidRPr="007C3414">
              <w:rPr>
                <w:rFonts w:ascii="Calibri Light" w:hAnsi="Calibri Light" w:cs="Calibri Light"/>
                <w:sz w:val="22"/>
                <w:szCs w:val="22"/>
              </w:rPr>
              <w:t>Eksperta</w:t>
            </w:r>
            <w:r w:rsidR="00655329" w:rsidRPr="007C3414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="00AB6C06" w:rsidRPr="007C3414">
              <w:rPr>
                <w:rStyle w:val="Odwoanieprzypisudolnego"/>
                <w:rFonts w:ascii="Calibri Light" w:hAnsi="Calibri Light" w:cs="Calibri Light"/>
                <w:sz w:val="22"/>
                <w:szCs w:val="22"/>
              </w:rPr>
              <w:footnoteReference w:id="1"/>
            </w:r>
          </w:p>
        </w:tc>
        <w:tc>
          <w:tcPr>
            <w:tcW w:w="55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67A11" w14:textId="7C4ACCAA" w:rsidR="00655329" w:rsidRPr="007C3414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658896" w14:textId="08126E6C" w:rsidR="00655329" w:rsidRPr="007C3414" w:rsidRDefault="00655329" w:rsidP="00655329">
            <w:pPr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7C3414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  <w:r w:rsidR="00AB6C06" w:rsidRPr="007C3414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AB6C06" w:rsidRPr="007C3414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6635B4FC" w14:textId="41F1CF03" w:rsidR="00655329" w:rsidRPr="007C3414" w:rsidRDefault="00655329" w:rsidP="00655329">
            <w:pPr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7C3414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  <w:r w:rsidR="00AB6C06" w:rsidRPr="007C3414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AB6C06" w:rsidRPr="007C3414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1</w:t>
            </w:r>
          </w:p>
        </w:tc>
      </w:tr>
      <w:tr w:rsidR="00655329" w:rsidRPr="007C3414" w14:paraId="5310A903" w14:textId="77777777" w:rsidTr="006D5A0D">
        <w:trPr>
          <w:trHeight w:val="544"/>
        </w:trPr>
        <w:tc>
          <w:tcPr>
            <w:tcW w:w="1017" w:type="dxa"/>
            <w:vAlign w:val="center"/>
          </w:tcPr>
          <w:p w14:paraId="04B704FB" w14:textId="1ED3B9A1" w:rsidR="00655329" w:rsidRPr="007C3414" w:rsidRDefault="00773103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6C927" w14:textId="5CFFF81D" w:rsidR="00655329" w:rsidRPr="007C3414" w:rsidRDefault="00D578BD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sz w:val="22"/>
                <w:szCs w:val="22"/>
              </w:rPr>
              <w:t>imię i nazwisko c</w:t>
            </w:r>
            <w:r w:rsidR="00770817" w:rsidRPr="007C3414">
              <w:rPr>
                <w:rFonts w:ascii="Calibri Light" w:hAnsi="Calibri Light" w:cs="Calibri Light"/>
                <w:sz w:val="22"/>
                <w:szCs w:val="22"/>
              </w:rPr>
              <w:t>złonka Rady LGD</w:t>
            </w:r>
            <w:r w:rsidR="00655329" w:rsidRPr="007C3414">
              <w:rPr>
                <w:rFonts w:ascii="Calibri Light" w:hAnsi="Calibri Light" w:cs="Calibri Light"/>
                <w:sz w:val="22"/>
                <w:szCs w:val="22"/>
              </w:rPr>
              <w:t>*</w:t>
            </w:r>
          </w:p>
        </w:tc>
        <w:tc>
          <w:tcPr>
            <w:tcW w:w="55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9FDCCE" w14:textId="77777777" w:rsidR="00655329" w:rsidRPr="007C3414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E69A30" w14:textId="49DB8DE5" w:rsidR="00655329" w:rsidRPr="007C3414" w:rsidRDefault="00655329" w:rsidP="0065532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C3414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6EB5E49F" w14:textId="06DF5CB1" w:rsidR="00655329" w:rsidRPr="007C3414" w:rsidRDefault="00655329" w:rsidP="0065532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C3414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</w:tr>
      <w:tr w:rsidR="00655329" w:rsidRPr="007C3414" w14:paraId="0F248A49" w14:textId="77777777" w:rsidTr="006D5A0D">
        <w:trPr>
          <w:trHeight w:val="170"/>
        </w:trPr>
        <w:tc>
          <w:tcPr>
            <w:tcW w:w="15544" w:type="dxa"/>
            <w:gridSpan w:val="10"/>
            <w:vAlign w:val="center"/>
          </w:tcPr>
          <w:p w14:paraId="5D57DF76" w14:textId="77777777" w:rsidR="00655329" w:rsidRPr="007C3414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7C3414" w14:paraId="2DD101E5" w14:textId="77777777" w:rsidTr="006D5A0D">
        <w:trPr>
          <w:trHeight w:val="170"/>
        </w:trPr>
        <w:tc>
          <w:tcPr>
            <w:tcW w:w="15544" w:type="dxa"/>
            <w:gridSpan w:val="10"/>
            <w:shd w:val="clear" w:color="auto" w:fill="D9D9D9" w:themeFill="background1" w:themeFillShade="D9"/>
            <w:vAlign w:val="center"/>
          </w:tcPr>
          <w:p w14:paraId="3EF3E625" w14:textId="3D70E690" w:rsidR="00655329" w:rsidRPr="007C3414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Załącznik nr 1</w:t>
            </w:r>
          </w:p>
        </w:tc>
      </w:tr>
      <w:tr w:rsidR="00655329" w:rsidRPr="007C3414" w14:paraId="4CA47F85" w14:textId="77777777" w:rsidTr="006D5A0D">
        <w:trPr>
          <w:trHeight w:val="170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0BE8A2E5" w14:textId="758CDF41" w:rsidR="00655329" w:rsidRPr="007C3414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6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6134B" w14:textId="60ADC4F6" w:rsidR="00655329" w:rsidRPr="007C3414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Punkt, którego dotyczy wezwanie</w:t>
            </w:r>
          </w:p>
        </w:tc>
        <w:tc>
          <w:tcPr>
            <w:tcW w:w="10878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8A7A8" w14:textId="385DB6B4" w:rsidR="00655329" w:rsidRPr="007C3414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C341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Zakres wezwania</w:t>
            </w:r>
          </w:p>
        </w:tc>
      </w:tr>
      <w:tr w:rsidR="00655329" w:rsidRPr="007C3414" w14:paraId="637C00B1" w14:textId="77777777" w:rsidTr="006D5A0D">
        <w:trPr>
          <w:trHeight w:val="170"/>
        </w:trPr>
        <w:tc>
          <w:tcPr>
            <w:tcW w:w="1017" w:type="dxa"/>
            <w:vAlign w:val="center"/>
          </w:tcPr>
          <w:p w14:paraId="2E0FBDA4" w14:textId="77777777" w:rsidR="00655329" w:rsidRPr="007C3414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14:paraId="2CEB0988" w14:textId="77777777" w:rsidR="00655329" w:rsidRPr="007C3414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878" w:type="dxa"/>
            <w:gridSpan w:val="8"/>
            <w:tcBorders>
              <w:left w:val="single" w:sz="4" w:space="0" w:color="auto"/>
            </w:tcBorders>
            <w:vAlign w:val="center"/>
          </w:tcPr>
          <w:p w14:paraId="4FD96EC9" w14:textId="77777777" w:rsidR="00655329" w:rsidRPr="007C3414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7C3414" w14:paraId="3AFC0DA2" w14:textId="77777777" w:rsidTr="006D5A0D">
        <w:trPr>
          <w:trHeight w:val="170"/>
        </w:trPr>
        <w:tc>
          <w:tcPr>
            <w:tcW w:w="1017" w:type="dxa"/>
            <w:vAlign w:val="center"/>
          </w:tcPr>
          <w:p w14:paraId="48A50E47" w14:textId="77777777" w:rsidR="00655329" w:rsidRPr="007C3414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14:paraId="7F219A26" w14:textId="77777777" w:rsidR="00655329" w:rsidRPr="007C3414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878" w:type="dxa"/>
            <w:gridSpan w:val="8"/>
            <w:tcBorders>
              <w:left w:val="single" w:sz="4" w:space="0" w:color="auto"/>
            </w:tcBorders>
            <w:vAlign w:val="center"/>
          </w:tcPr>
          <w:p w14:paraId="47239446" w14:textId="77777777" w:rsidR="00655329" w:rsidRPr="007C3414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B55" w:rsidRPr="007C3414" w14:paraId="36C7FABB" w14:textId="77777777" w:rsidTr="006D5A0D">
        <w:trPr>
          <w:trHeight w:val="170"/>
        </w:trPr>
        <w:tc>
          <w:tcPr>
            <w:tcW w:w="1017" w:type="dxa"/>
            <w:vAlign w:val="center"/>
          </w:tcPr>
          <w:p w14:paraId="7A253F35" w14:textId="77777777" w:rsidR="00546B55" w:rsidRPr="007C3414" w:rsidRDefault="00546B55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14:paraId="01F6CB78" w14:textId="77777777" w:rsidR="00546B55" w:rsidRPr="007C3414" w:rsidRDefault="00546B55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878" w:type="dxa"/>
            <w:gridSpan w:val="8"/>
            <w:tcBorders>
              <w:left w:val="single" w:sz="4" w:space="0" w:color="auto"/>
            </w:tcBorders>
            <w:vAlign w:val="center"/>
          </w:tcPr>
          <w:p w14:paraId="73E86DC4" w14:textId="77777777" w:rsidR="00546B55" w:rsidRPr="007C3414" w:rsidRDefault="00546B55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B55" w:rsidRPr="007C3414" w14:paraId="1CAB9575" w14:textId="77777777" w:rsidTr="006D5A0D">
        <w:trPr>
          <w:trHeight w:val="170"/>
        </w:trPr>
        <w:tc>
          <w:tcPr>
            <w:tcW w:w="1017" w:type="dxa"/>
            <w:vAlign w:val="center"/>
          </w:tcPr>
          <w:p w14:paraId="36E43D00" w14:textId="77777777" w:rsidR="00546B55" w:rsidRPr="007C3414" w:rsidRDefault="00546B55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14:paraId="6D05010A" w14:textId="77777777" w:rsidR="00546B55" w:rsidRPr="007C3414" w:rsidRDefault="00546B55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878" w:type="dxa"/>
            <w:gridSpan w:val="8"/>
            <w:tcBorders>
              <w:left w:val="single" w:sz="4" w:space="0" w:color="auto"/>
            </w:tcBorders>
            <w:vAlign w:val="center"/>
          </w:tcPr>
          <w:p w14:paraId="7405C6E1" w14:textId="77777777" w:rsidR="00546B55" w:rsidRPr="007C3414" w:rsidRDefault="00546B55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B55" w:rsidRPr="007C3414" w14:paraId="30AB84C5" w14:textId="77777777" w:rsidTr="006D5A0D">
        <w:trPr>
          <w:trHeight w:val="170"/>
        </w:trPr>
        <w:tc>
          <w:tcPr>
            <w:tcW w:w="1017" w:type="dxa"/>
            <w:vAlign w:val="center"/>
          </w:tcPr>
          <w:p w14:paraId="5682F163" w14:textId="77777777" w:rsidR="00546B55" w:rsidRPr="007C3414" w:rsidRDefault="00546B55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14:paraId="78733B61" w14:textId="77777777" w:rsidR="00546B55" w:rsidRPr="007C3414" w:rsidRDefault="00546B55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878" w:type="dxa"/>
            <w:gridSpan w:val="8"/>
            <w:tcBorders>
              <w:left w:val="single" w:sz="4" w:space="0" w:color="auto"/>
            </w:tcBorders>
            <w:vAlign w:val="center"/>
          </w:tcPr>
          <w:p w14:paraId="77B9DEF6" w14:textId="77777777" w:rsidR="00546B55" w:rsidRPr="007C3414" w:rsidRDefault="00546B55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B55" w:rsidRPr="007C3414" w14:paraId="15DCC621" w14:textId="77777777" w:rsidTr="006D5A0D">
        <w:trPr>
          <w:trHeight w:val="170"/>
        </w:trPr>
        <w:tc>
          <w:tcPr>
            <w:tcW w:w="1017" w:type="dxa"/>
            <w:vAlign w:val="center"/>
          </w:tcPr>
          <w:p w14:paraId="14D2867F" w14:textId="77777777" w:rsidR="00546B55" w:rsidRPr="007C3414" w:rsidRDefault="00546B55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14:paraId="6B7E8509" w14:textId="77777777" w:rsidR="00546B55" w:rsidRPr="007C3414" w:rsidRDefault="00546B55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878" w:type="dxa"/>
            <w:gridSpan w:val="8"/>
            <w:tcBorders>
              <w:left w:val="single" w:sz="4" w:space="0" w:color="auto"/>
            </w:tcBorders>
            <w:vAlign w:val="center"/>
          </w:tcPr>
          <w:p w14:paraId="6FC28E5F" w14:textId="77777777" w:rsidR="00546B55" w:rsidRPr="007C3414" w:rsidRDefault="00546B55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2CBA54A" w14:textId="503D8D89" w:rsidR="00E11E3E" w:rsidRPr="00E11E3E" w:rsidRDefault="005E05F6" w:rsidP="00360627">
      <w:pPr>
        <w:rPr>
          <w:rFonts w:ascii="Calibri Light" w:hAnsi="Calibri Light" w:cs="Calibri Light"/>
          <w:sz w:val="22"/>
          <w:szCs w:val="22"/>
        </w:rPr>
      </w:pPr>
      <w:r w:rsidRPr="007C3414">
        <w:rPr>
          <w:rFonts w:ascii="Calibri Light" w:hAnsi="Calibri Light" w:cs="Calibri Light"/>
          <w:sz w:val="22"/>
          <w:szCs w:val="22"/>
        </w:rPr>
        <w:t>* USUNĄĆ</w:t>
      </w:r>
      <w:r w:rsidR="00E11E3E" w:rsidRPr="007C3414">
        <w:rPr>
          <w:rFonts w:ascii="Calibri Light" w:hAnsi="Calibri Light" w:cs="Calibri Light"/>
          <w:sz w:val="22"/>
          <w:szCs w:val="22"/>
        </w:rPr>
        <w:t xml:space="preserve"> JEŚLI NIE DOTYCZY</w:t>
      </w:r>
      <w:r w:rsidR="00E11E3E" w:rsidRPr="00E11E3E">
        <w:rPr>
          <w:rFonts w:ascii="Calibri Light" w:hAnsi="Calibri Light" w:cs="Calibri Light"/>
          <w:sz w:val="22"/>
          <w:szCs w:val="22"/>
        </w:rPr>
        <w:t xml:space="preserve"> </w:t>
      </w:r>
    </w:p>
    <w:sectPr w:rsidR="00E11E3E" w:rsidRPr="00E11E3E" w:rsidSect="00D40F1C">
      <w:pgSz w:w="16838" w:h="11906" w:orient="landscape" w:code="9"/>
      <w:pgMar w:top="720" w:right="678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196BC" w14:textId="77777777" w:rsidR="007D58CD" w:rsidRDefault="007D58CD" w:rsidP="00AB6C06">
      <w:r>
        <w:separator/>
      </w:r>
    </w:p>
  </w:endnote>
  <w:endnote w:type="continuationSeparator" w:id="0">
    <w:p w14:paraId="3BCA3426" w14:textId="77777777" w:rsidR="007D58CD" w:rsidRDefault="007D58CD" w:rsidP="00AB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75E57" w14:textId="77777777" w:rsidR="007D58CD" w:rsidRDefault="007D58CD" w:rsidP="00AB6C06">
      <w:r>
        <w:separator/>
      </w:r>
    </w:p>
  </w:footnote>
  <w:footnote w:type="continuationSeparator" w:id="0">
    <w:p w14:paraId="3ACC3CD9" w14:textId="77777777" w:rsidR="007D58CD" w:rsidRDefault="007D58CD" w:rsidP="00AB6C06">
      <w:r>
        <w:continuationSeparator/>
      </w:r>
    </w:p>
  </w:footnote>
  <w:footnote w:id="1">
    <w:p w14:paraId="7DD97592" w14:textId="7E60EEB2" w:rsidR="00AB6C06" w:rsidRDefault="00AB6C06">
      <w:pPr>
        <w:pStyle w:val="Tekstprzypisudolnego"/>
      </w:pPr>
      <w:r w:rsidRPr="007C3414">
        <w:rPr>
          <w:rStyle w:val="Odwoanieprzypisudolnego"/>
        </w:rPr>
        <w:footnoteRef/>
      </w:r>
      <w:r w:rsidR="007B04D1">
        <w:t xml:space="preserve"> Dotyczy wyłącznie</w:t>
      </w:r>
      <w:r w:rsidRPr="007C3414">
        <w:t xml:space="preserve"> funduszy EFS+ i EFRR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B2576"/>
    <w:multiLevelType w:val="hybridMultilevel"/>
    <w:tmpl w:val="7A0819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336C0"/>
    <w:multiLevelType w:val="hybridMultilevel"/>
    <w:tmpl w:val="2AC8B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E3"/>
    <w:rsid w:val="000E3C18"/>
    <w:rsid w:val="00102EB1"/>
    <w:rsid w:val="0011114B"/>
    <w:rsid w:val="00111F6D"/>
    <w:rsid w:val="0011322C"/>
    <w:rsid w:val="00127C92"/>
    <w:rsid w:val="00170C1E"/>
    <w:rsid w:val="001A4CBA"/>
    <w:rsid w:val="00212ABF"/>
    <w:rsid w:val="00271834"/>
    <w:rsid w:val="00285AB1"/>
    <w:rsid w:val="002A469D"/>
    <w:rsid w:val="002B6DDE"/>
    <w:rsid w:val="002C7B87"/>
    <w:rsid w:val="003152E4"/>
    <w:rsid w:val="003517F2"/>
    <w:rsid w:val="00360627"/>
    <w:rsid w:val="0036470C"/>
    <w:rsid w:val="0037613E"/>
    <w:rsid w:val="003B09C4"/>
    <w:rsid w:val="003C08FA"/>
    <w:rsid w:val="00443DE3"/>
    <w:rsid w:val="004A759F"/>
    <w:rsid w:val="004D3E47"/>
    <w:rsid w:val="00502948"/>
    <w:rsid w:val="005039E6"/>
    <w:rsid w:val="00517C45"/>
    <w:rsid w:val="00546B55"/>
    <w:rsid w:val="00554C92"/>
    <w:rsid w:val="00597BF3"/>
    <w:rsid w:val="005E05F6"/>
    <w:rsid w:val="0063102F"/>
    <w:rsid w:val="00655329"/>
    <w:rsid w:val="00661234"/>
    <w:rsid w:val="006C011F"/>
    <w:rsid w:val="006C6333"/>
    <w:rsid w:val="006D5A0D"/>
    <w:rsid w:val="00717DEE"/>
    <w:rsid w:val="00770817"/>
    <w:rsid w:val="00773103"/>
    <w:rsid w:val="00775EE9"/>
    <w:rsid w:val="007B04D1"/>
    <w:rsid w:val="007B3E78"/>
    <w:rsid w:val="007C3414"/>
    <w:rsid w:val="007D58CD"/>
    <w:rsid w:val="007E65B6"/>
    <w:rsid w:val="0081655C"/>
    <w:rsid w:val="00873BF0"/>
    <w:rsid w:val="00922E58"/>
    <w:rsid w:val="00926F90"/>
    <w:rsid w:val="009A541C"/>
    <w:rsid w:val="009E6C73"/>
    <w:rsid w:val="00A01CD2"/>
    <w:rsid w:val="00A02B93"/>
    <w:rsid w:val="00A11B17"/>
    <w:rsid w:val="00A25E9F"/>
    <w:rsid w:val="00A72DE4"/>
    <w:rsid w:val="00AB6C06"/>
    <w:rsid w:val="00AE712F"/>
    <w:rsid w:val="00B13286"/>
    <w:rsid w:val="00B249C7"/>
    <w:rsid w:val="00B471F3"/>
    <w:rsid w:val="00B841D2"/>
    <w:rsid w:val="00B87E6B"/>
    <w:rsid w:val="00BA4034"/>
    <w:rsid w:val="00BB133C"/>
    <w:rsid w:val="00BB4331"/>
    <w:rsid w:val="00BE1BDF"/>
    <w:rsid w:val="00C42A3D"/>
    <w:rsid w:val="00CA5113"/>
    <w:rsid w:val="00CB192C"/>
    <w:rsid w:val="00CB2391"/>
    <w:rsid w:val="00D1265E"/>
    <w:rsid w:val="00D40F1C"/>
    <w:rsid w:val="00D578BD"/>
    <w:rsid w:val="00D637CE"/>
    <w:rsid w:val="00D9523C"/>
    <w:rsid w:val="00DB63DD"/>
    <w:rsid w:val="00DD5712"/>
    <w:rsid w:val="00DF2B29"/>
    <w:rsid w:val="00E11E3E"/>
    <w:rsid w:val="00E60BC5"/>
    <w:rsid w:val="00EA3C03"/>
    <w:rsid w:val="00EB12EB"/>
    <w:rsid w:val="00EE5797"/>
    <w:rsid w:val="00F130AD"/>
    <w:rsid w:val="00F17775"/>
    <w:rsid w:val="00F23B7B"/>
    <w:rsid w:val="00F24C26"/>
    <w:rsid w:val="00F6685C"/>
    <w:rsid w:val="00F85AFF"/>
    <w:rsid w:val="00FB3D5F"/>
    <w:rsid w:val="00FE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E16D"/>
  <w15:chartTrackingRefBased/>
  <w15:docId w15:val="{6836F25B-D92D-48EC-A9CF-381B8FD3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D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D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4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61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61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613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61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613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uiPriority w:val="22"/>
    <w:qFormat/>
    <w:rsid w:val="001A4CB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E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EE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6C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6C0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6C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Ptak</dc:creator>
  <cp:keywords/>
  <dc:description/>
  <cp:lastModifiedBy>Admin</cp:lastModifiedBy>
  <cp:revision>3</cp:revision>
  <dcterms:created xsi:type="dcterms:W3CDTF">2025-08-06T11:16:00Z</dcterms:created>
  <dcterms:modified xsi:type="dcterms:W3CDTF">2025-08-06T11:16:00Z</dcterms:modified>
</cp:coreProperties>
</file>