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10228" w14:textId="77777777" w:rsidR="00B22AA7" w:rsidRPr="00154006" w:rsidRDefault="00B22AA7" w:rsidP="00B22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  <w:r w:rsidRPr="00154006">
        <w:rPr>
          <w:rFonts w:ascii="Times New Roman" w:hAnsi="Times New Roman" w:cs="Times New Roman"/>
          <w:b/>
        </w:rPr>
        <w:t>OPIS STANOWISKA PRACY PRACOWNIKA BIURA ZARZĄDU STOWARZYSZENIA ZIEMI GRODZISKIEJ LEADER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3261"/>
        <w:gridCol w:w="5386"/>
      </w:tblGrid>
      <w:tr w:rsidR="00B22AA7" w:rsidRPr="00154006" w14:paraId="5549631B" w14:textId="77777777" w:rsidTr="00B22AA7">
        <w:tc>
          <w:tcPr>
            <w:tcW w:w="675" w:type="dxa"/>
          </w:tcPr>
          <w:p w14:paraId="017CA136" w14:textId="77777777" w:rsidR="00B22AA7" w:rsidRPr="00D824A6" w:rsidRDefault="00B22AA7" w:rsidP="003D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25413E94" w14:textId="77777777" w:rsidR="00B22AA7" w:rsidRPr="00D824A6" w:rsidRDefault="00B22AA7" w:rsidP="003D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A6">
              <w:rPr>
                <w:rFonts w:ascii="Times New Roman" w:hAnsi="Times New Roman" w:cs="Times New Roman"/>
                <w:b/>
                <w:sz w:val="24"/>
                <w:szCs w:val="24"/>
              </w:rPr>
              <w:t>Stanowisko</w:t>
            </w:r>
          </w:p>
        </w:tc>
        <w:tc>
          <w:tcPr>
            <w:tcW w:w="5386" w:type="dxa"/>
          </w:tcPr>
          <w:p w14:paraId="530A82D1" w14:textId="77777777" w:rsidR="00B22AA7" w:rsidRPr="00D824A6" w:rsidRDefault="00D824A6" w:rsidP="003D1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A6">
              <w:rPr>
                <w:rFonts w:ascii="Times New Roman" w:hAnsi="Times New Roman" w:cs="Times New Roman"/>
                <w:b/>
                <w:sz w:val="24"/>
                <w:szCs w:val="24"/>
              </w:rPr>
              <w:t>Specjalista d/s LSR</w:t>
            </w:r>
          </w:p>
        </w:tc>
      </w:tr>
      <w:tr w:rsidR="00B22AA7" w:rsidRPr="00154006" w14:paraId="6D830B69" w14:textId="77777777" w:rsidTr="00B22AA7">
        <w:tc>
          <w:tcPr>
            <w:tcW w:w="675" w:type="dxa"/>
          </w:tcPr>
          <w:p w14:paraId="7B6BD66D" w14:textId="77777777" w:rsidR="00B22AA7" w:rsidRPr="00D824A6" w:rsidRDefault="00B22AA7" w:rsidP="003D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730E08B5" w14:textId="77777777" w:rsidR="00B22AA7" w:rsidRPr="00D824A6" w:rsidRDefault="00B22AA7" w:rsidP="003D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A6">
              <w:rPr>
                <w:rFonts w:ascii="Times New Roman" w:hAnsi="Times New Roman" w:cs="Times New Roman"/>
                <w:b/>
                <w:sz w:val="24"/>
                <w:szCs w:val="24"/>
              </w:rPr>
              <w:t>Lokalizacja w strukturze organizacyjnej</w:t>
            </w:r>
          </w:p>
          <w:p w14:paraId="7C71045B" w14:textId="77777777" w:rsidR="00B22AA7" w:rsidRPr="00D824A6" w:rsidRDefault="00B22AA7" w:rsidP="003D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C119F6" w14:textId="77777777" w:rsidR="00B22AA7" w:rsidRPr="00D824A6" w:rsidRDefault="00B22AA7" w:rsidP="003D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090DB26F" w14:textId="77777777" w:rsidR="00B22AA7" w:rsidRPr="00D824A6" w:rsidRDefault="00B22AA7" w:rsidP="003D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4A6">
              <w:rPr>
                <w:rFonts w:ascii="Times New Roman" w:hAnsi="Times New Roman" w:cs="Times New Roman"/>
                <w:sz w:val="24"/>
                <w:szCs w:val="24"/>
              </w:rPr>
              <w:t>Biuro Zarządu Stowarzyszenia Ziemi Grodziskiej Leader.</w:t>
            </w:r>
          </w:p>
        </w:tc>
      </w:tr>
      <w:tr w:rsidR="00B22AA7" w:rsidRPr="00154006" w14:paraId="46FB7025" w14:textId="77777777" w:rsidTr="00B22AA7">
        <w:tc>
          <w:tcPr>
            <w:tcW w:w="675" w:type="dxa"/>
          </w:tcPr>
          <w:p w14:paraId="5759B919" w14:textId="77777777" w:rsidR="00B22AA7" w:rsidRPr="00D824A6" w:rsidRDefault="00B22AA7" w:rsidP="003D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281EDAF6" w14:textId="77777777" w:rsidR="00B22AA7" w:rsidRPr="00D824A6" w:rsidRDefault="00B22AA7" w:rsidP="003D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A6">
              <w:rPr>
                <w:rFonts w:ascii="Times New Roman" w:hAnsi="Times New Roman" w:cs="Times New Roman"/>
                <w:b/>
                <w:sz w:val="24"/>
                <w:szCs w:val="24"/>
              </w:rPr>
              <w:t>Krótka charakterystyka i cel pracy</w:t>
            </w:r>
          </w:p>
        </w:tc>
        <w:tc>
          <w:tcPr>
            <w:tcW w:w="5386" w:type="dxa"/>
          </w:tcPr>
          <w:p w14:paraId="42C2D1E7" w14:textId="77777777" w:rsidR="00B22AA7" w:rsidRPr="00D824A6" w:rsidRDefault="00B22AA7" w:rsidP="003D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4A6">
              <w:rPr>
                <w:rFonts w:ascii="Times New Roman" w:hAnsi="Times New Roman" w:cs="Times New Roman"/>
                <w:sz w:val="24"/>
                <w:szCs w:val="24"/>
              </w:rPr>
              <w:t xml:space="preserve">Pracownik podlega służbowo Dyrektorowi Biura </w:t>
            </w:r>
            <w:r w:rsidR="00D824A6" w:rsidRPr="00D82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24A6">
              <w:rPr>
                <w:rFonts w:ascii="Times New Roman" w:hAnsi="Times New Roman" w:cs="Times New Roman"/>
                <w:sz w:val="24"/>
                <w:szCs w:val="24"/>
              </w:rPr>
              <w:t xml:space="preserve">i wykonuje swoje zadania zgodnie z zakresem czynności ustalonych przez Dyrektora Biura </w:t>
            </w:r>
            <w:r w:rsidR="00D824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24A6">
              <w:rPr>
                <w:rFonts w:ascii="Times New Roman" w:hAnsi="Times New Roman" w:cs="Times New Roman"/>
                <w:sz w:val="24"/>
                <w:szCs w:val="24"/>
              </w:rPr>
              <w:t xml:space="preserve">i zatwierdzonych przez Zarząd Stowarzyszenia. </w:t>
            </w:r>
          </w:p>
        </w:tc>
      </w:tr>
      <w:tr w:rsidR="00B22AA7" w:rsidRPr="00154006" w14:paraId="4CFFFBB7" w14:textId="77777777" w:rsidTr="00B22AA7">
        <w:tc>
          <w:tcPr>
            <w:tcW w:w="675" w:type="dxa"/>
          </w:tcPr>
          <w:p w14:paraId="370A247E" w14:textId="77777777" w:rsidR="00B22AA7" w:rsidRPr="00D824A6" w:rsidRDefault="00B22AA7" w:rsidP="003D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1B26C294" w14:textId="77777777" w:rsidR="00B22AA7" w:rsidRPr="00D824A6" w:rsidRDefault="00B22AA7" w:rsidP="003D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A6">
              <w:rPr>
                <w:rFonts w:ascii="Times New Roman" w:hAnsi="Times New Roman" w:cs="Times New Roman"/>
                <w:b/>
                <w:sz w:val="24"/>
                <w:szCs w:val="24"/>
              </w:rPr>
              <w:t>Zakres obowiązków</w:t>
            </w:r>
          </w:p>
        </w:tc>
        <w:tc>
          <w:tcPr>
            <w:tcW w:w="5386" w:type="dxa"/>
          </w:tcPr>
          <w:p w14:paraId="757A256C" w14:textId="77777777" w:rsidR="00CD675F" w:rsidRDefault="007A0949" w:rsidP="007A0949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BF30FD">
              <w:rPr>
                <w:rFonts w:ascii="Times New Roman" w:hAnsi="Times New Roman"/>
                <w:sz w:val="24"/>
                <w:szCs w:val="24"/>
              </w:rPr>
              <w:t>sporządzania projektów pism związanych z działalnością Stowarzyszenia,</w:t>
            </w:r>
          </w:p>
          <w:p w14:paraId="627F8E9E" w14:textId="77777777" w:rsidR="00CD675F" w:rsidRDefault="00CD675F" w:rsidP="00CD675F">
            <w:pPr>
              <w:pStyle w:val="Bezodstpw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39036236" w14:textId="0EDAC58B" w:rsidR="007A0949" w:rsidRPr="00BF30FD" w:rsidRDefault="00CD675F" w:rsidP="007A0949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CD675F">
              <w:rPr>
                <w:rFonts w:ascii="Times New Roman" w:eastAsia="Calibri" w:hAnsi="Times New Roman" w:cs="Times New Roman"/>
                <w:sz w:val="24"/>
                <w:szCs w:val="24"/>
              </w:rPr>
              <w:t>monitoring wdrażania LSR w ramach programów: EFS+, EFRR, EFRROW</w:t>
            </w:r>
            <w:r w:rsidR="007A0949" w:rsidRPr="00BF30FD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51DB7F2B" w14:textId="4F664909" w:rsidR="007A0949" w:rsidRPr="00BF30FD" w:rsidRDefault="007A0949" w:rsidP="007A0949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BF30FD">
              <w:rPr>
                <w:rFonts w:ascii="Times New Roman" w:hAnsi="Times New Roman"/>
                <w:sz w:val="24"/>
                <w:szCs w:val="24"/>
              </w:rPr>
              <w:t>prowadzenie strony internetowej Stowarzyszenia,</w:t>
            </w:r>
            <w:r w:rsidRPr="00BF30FD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6CAA6E62" w14:textId="77777777" w:rsidR="007A0949" w:rsidRPr="00BF30FD" w:rsidRDefault="007A0949" w:rsidP="007A0949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BF30FD">
              <w:rPr>
                <w:rFonts w:ascii="Times New Roman" w:hAnsi="Times New Roman"/>
                <w:sz w:val="24"/>
                <w:szCs w:val="24"/>
              </w:rPr>
              <w:t>prowadzenia rejestru korespondencji przychodzącej i wychodzącej,</w:t>
            </w:r>
            <w:r w:rsidRPr="00BF30FD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615996AB" w14:textId="77777777" w:rsidR="007A0949" w:rsidRPr="00BF30FD" w:rsidRDefault="007A0949" w:rsidP="007A0949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BF30FD">
              <w:rPr>
                <w:rFonts w:ascii="Times New Roman" w:hAnsi="Times New Roman"/>
                <w:sz w:val="24"/>
                <w:szCs w:val="24"/>
              </w:rPr>
              <w:t>przygotowywania korespondencji do wysyłki,</w:t>
            </w:r>
            <w:r w:rsidRPr="00BF30FD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44F5FBB5" w14:textId="77777777" w:rsidR="007A0949" w:rsidRDefault="007A0949" w:rsidP="007A094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FD">
              <w:rPr>
                <w:rFonts w:ascii="Times New Roman" w:hAnsi="Times New Roman"/>
                <w:sz w:val="24"/>
                <w:szCs w:val="24"/>
              </w:rPr>
              <w:t>obsługi wniosków składanych w ramach realizacji LSR,</w:t>
            </w:r>
          </w:p>
          <w:p w14:paraId="29C5EBC7" w14:textId="77777777" w:rsidR="00CD675F" w:rsidRDefault="00CD675F" w:rsidP="00CD675F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4F898E" w14:textId="63F1B79A" w:rsidR="007A0949" w:rsidRDefault="00CD675F" w:rsidP="007A094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75F">
              <w:rPr>
                <w:rFonts w:ascii="Times New Roman" w:eastAsia="Calibri" w:hAnsi="Times New Roman" w:cs="Times New Roman"/>
                <w:sz w:val="24"/>
                <w:szCs w:val="24"/>
              </w:rPr>
              <w:t>sporządzanie wniosków o płatność dla programów: EFS+, EFRR, EFRROW</w:t>
            </w:r>
            <w:r w:rsidR="007A0949" w:rsidRPr="00BF30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55CED8B" w14:textId="77777777" w:rsidR="007A0949" w:rsidRPr="00BF30FD" w:rsidRDefault="007A0949" w:rsidP="007A0949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11C922" w14:textId="77777777" w:rsidR="007A0949" w:rsidRDefault="007A0949" w:rsidP="007A094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FD">
              <w:rPr>
                <w:rFonts w:ascii="Times New Roman" w:hAnsi="Times New Roman"/>
                <w:sz w:val="24"/>
                <w:szCs w:val="24"/>
              </w:rPr>
              <w:t>przygotowywania sprawozdań dla Instytucji Wdrażającej,</w:t>
            </w:r>
          </w:p>
          <w:p w14:paraId="7A5DFCCF" w14:textId="77777777" w:rsidR="007A0949" w:rsidRPr="00BF30FD" w:rsidRDefault="007A0949" w:rsidP="007A0949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B87AC7" w14:textId="77777777" w:rsidR="007A0949" w:rsidRDefault="007A0949" w:rsidP="007A094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FD">
              <w:rPr>
                <w:rFonts w:ascii="Times New Roman" w:hAnsi="Times New Roman"/>
                <w:sz w:val="24"/>
                <w:szCs w:val="24"/>
              </w:rPr>
              <w:t>prowadzenia działalności wydawniczej,</w:t>
            </w:r>
          </w:p>
          <w:p w14:paraId="7A4AD538" w14:textId="77777777" w:rsidR="007A0949" w:rsidRPr="00BF30FD" w:rsidRDefault="007A0949" w:rsidP="007A0949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E2B6A4" w14:textId="77777777" w:rsidR="007A0949" w:rsidRDefault="007A0949" w:rsidP="007A094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zapewnienia obsługi Walnego Zebrania </w:t>
            </w:r>
            <w:r w:rsidRPr="00BF30FD">
              <w:rPr>
                <w:rFonts w:ascii="Times New Roman" w:hAnsi="Times New Roman"/>
                <w:sz w:val="24"/>
                <w:szCs w:val="24"/>
              </w:rPr>
              <w:t xml:space="preserve">Członków, posiedzeń Zarządu i Rady Stowarzyszenia, </w:t>
            </w:r>
          </w:p>
          <w:p w14:paraId="4B856E58" w14:textId="77777777" w:rsidR="007A0949" w:rsidRPr="00BF30FD" w:rsidRDefault="007A0949" w:rsidP="007A0949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E70BB8" w14:textId="77777777" w:rsidR="007A0949" w:rsidRDefault="007A0949" w:rsidP="007A094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FD">
              <w:rPr>
                <w:rFonts w:ascii="Times New Roman" w:hAnsi="Times New Roman"/>
                <w:sz w:val="24"/>
                <w:szCs w:val="24"/>
              </w:rPr>
              <w:t xml:space="preserve">prowadzenia działań z zakresu animacji lokalnej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F30FD">
              <w:rPr>
                <w:rFonts w:ascii="Times New Roman" w:hAnsi="Times New Roman"/>
                <w:sz w:val="24"/>
                <w:szCs w:val="24"/>
              </w:rPr>
              <w:t xml:space="preserve">i współpracy, </w:t>
            </w:r>
          </w:p>
          <w:p w14:paraId="32B9854F" w14:textId="77777777" w:rsidR="007A0949" w:rsidRPr="00BF30FD" w:rsidRDefault="007A0949" w:rsidP="007A0949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3BFE05" w14:textId="77777777" w:rsidR="007A0949" w:rsidRDefault="007A0949" w:rsidP="007A094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FD">
              <w:rPr>
                <w:rFonts w:ascii="Times New Roman" w:hAnsi="Times New Roman"/>
                <w:sz w:val="24"/>
                <w:szCs w:val="24"/>
              </w:rPr>
              <w:t>przygotowywania materiałów na Walne Zebranie Członków, posiedzenia Zarządu Stowarzyszenia oraz Rady,</w:t>
            </w:r>
          </w:p>
          <w:p w14:paraId="228CC2E3" w14:textId="77777777" w:rsidR="007A0949" w:rsidRPr="00BF30FD" w:rsidRDefault="007A0949" w:rsidP="007A0949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1D335E" w14:textId="77777777" w:rsidR="007A0949" w:rsidRDefault="007A0949" w:rsidP="007A094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FD">
              <w:rPr>
                <w:rFonts w:ascii="Times New Roman" w:hAnsi="Times New Roman"/>
                <w:sz w:val="24"/>
                <w:szCs w:val="24"/>
              </w:rPr>
              <w:t>gromadzenia i udostępniania informacji z zakresu działalności Stowarzyszenia,</w:t>
            </w:r>
          </w:p>
          <w:p w14:paraId="344859C4" w14:textId="77777777" w:rsidR="007A0949" w:rsidRPr="00BF30FD" w:rsidRDefault="007A0949" w:rsidP="007A0949">
            <w:pPr>
              <w:pStyle w:val="Akapitzli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A88C05" w14:textId="77777777" w:rsidR="007A0949" w:rsidRDefault="007A0949" w:rsidP="007A094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FD">
              <w:rPr>
                <w:rFonts w:ascii="Times New Roman" w:hAnsi="Times New Roman"/>
                <w:sz w:val="24"/>
                <w:szCs w:val="24"/>
              </w:rPr>
              <w:lastRenderedPageBreak/>
              <w:t>udzielania doradztwa w zakresie uzyskania dofinansowania,</w:t>
            </w:r>
          </w:p>
          <w:p w14:paraId="60D20776" w14:textId="77777777" w:rsidR="007A0949" w:rsidRPr="006E7BD7" w:rsidRDefault="007A0949" w:rsidP="006E7B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752456" w14:textId="77777777" w:rsidR="00B22AA7" w:rsidRPr="007A0949" w:rsidRDefault="007A0949" w:rsidP="007A094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949">
              <w:rPr>
                <w:rFonts w:ascii="Times New Roman" w:hAnsi="Times New Roman"/>
                <w:sz w:val="24"/>
                <w:szCs w:val="24"/>
              </w:rPr>
              <w:t>wykonywania innych prac zleconych przez Dyrektora Biura</w:t>
            </w:r>
          </w:p>
        </w:tc>
      </w:tr>
      <w:tr w:rsidR="00B22AA7" w:rsidRPr="00154006" w14:paraId="77B79B2E" w14:textId="77777777" w:rsidTr="00B22AA7">
        <w:tc>
          <w:tcPr>
            <w:tcW w:w="675" w:type="dxa"/>
          </w:tcPr>
          <w:p w14:paraId="13687AB8" w14:textId="77777777" w:rsidR="00B22AA7" w:rsidRPr="00D824A6" w:rsidRDefault="00B22AA7" w:rsidP="003D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</w:tcPr>
          <w:p w14:paraId="2A389327" w14:textId="77777777" w:rsidR="00B22AA7" w:rsidRPr="00D824A6" w:rsidRDefault="00B22AA7" w:rsidP="003D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A6">
              <w:rPr>
                <w:rFonts w:ascii="Times New Roman" w:hAnsi="Times New Roman" w:cs="Times New Roman"/>
                <w:b/>
                <w:sz w:val="24"/>
                <w:szCs w:val="24"/>
              </w:rPr>
              <w:t>Znajomość przepisów prawa</w:t>
            </w:r>
          </w:p>
        </w:tc>
        <w:tc>
          <w:tcPr>
            <w:tcW w:w="5386" w:type="dxa"/>
          </w:tcPr>
          <w:p w14:paraId="5771FC62" w14:textId="77777777" w:rsidR="00B22AA7" w:rsidRPr="00D824A6" w:rsidRDefault="00B22AA7" w:rsidP="00B22AA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4A6">
              <w:rPr>
                <w:rFonts w:ascii="Times New Roman" w:hAnsi="Times New Roman" w:cs="Times New Roman"/>
                <w:sz w:val="24"/>
                <w:szCs w:val="24"/>
              </w:rPr>
              <w:t>Statut Stowarzyszenia Ziemi Grodziskiej Leader.</w:t>
            </w:r>
          </w:p>
          <w:p w14:paraId="4AEC24CD" w14:textId="77777777" w:rsidR="00B22AA7" w:rsidRPr="00D824A6" w:rsidRDefault="00B22AA7" w:rsidP="00B22AA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4A6">
              <w:rPr>
                <w:rFonts w:ascii="Times New Roman" w:hAnsi="Times New Roman" w:cs="Times New Roman"/>
                <w:sz w:val="24"/>
                <w:szCs w:val="24"/>
              </w:rPr>
              <w:t>Ustawa Prawo o Stowarzyszeniach.</w:t>
            </w:r>
          </w:p>
          <w:p w14:paraId="604CA736" w14:textId="77777777" w:rsidR="00B22AA7" w:rsidRPr="00D824A6" w:rsidRDefault="00B22AA7" w:rsidP="003D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A7" w:rsidRPr="00154006" w14:paraId="7BE639D5" w14:textId="77777777" w:rsidTr="00B22AA7">
        <w:tc>
          <w:tcPr>
            <w:tcW w:w="675" w:type="dxa"/>
          </w:tcPr>
          <w:p w14:paraId="59C9285F" w14:textId="77777777" w:rsidR="00B22AA7" w:rsidRPr="00D824A6" w:rsidRDefault="00B22AA7" w:rsidP="003D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14:paraId="151EBDAC" w14:textId="77777777" w:rsidR="00B22AA7" w:rsidRPr="00D824A6" w:rsidRDefault="00B22AA7" w:rsidP="003D13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A6">
              <w:rPr>
                <w:rFonts w:ascii="Times New Roman" w:hAnsi="Times New Roman" w:cs="Times New Roman"/>
                <w:b/>
                <w:sz w:val="24"/>
                <w:szCs w:val="24"/>
              </w:rPr>
              <w:t>Przełożeni</w:t>
            </w:r>
          </w:p>
        </w:tc>
        <w:tc>
          <w:tcPr>
            <w:tcW w:w="5386" w:type="dxa"/>
          </w:tcPr>
          <w:p w14:paraId="575F3E4F" w14:textId="77777777" w:rsidR="00B22AA7" w:rsidRPr="00D824A6" w:rsidRDefault="00B22AA7" w:rsidP="003D1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4A6">
              <w:rPr>
                <w:rFonts w:ascii="Times New Roman" w:hAnsi="Times New Roman" w:cs="Times New Roman"/>
                <w:sz w:val="24"/>
                <w:szCs w:val="24"/>
              </w:rPr>
              <w:t>Zarząd Stowarzyszenia Ziemi Grodziskiej Leader, Dyrektor Biura Zarządu.</w:t>
            </w:r>
          </w:p>
        </w:tc>
      </w:tr>
    </w:tbl>
    <w:p w14:paraId="4A45981D" w14:textId="77777777" w:rsidR="00B22AA7" w:rsidRPr="00154006" w:rsidRDefault="00B22AA7" w:rsidP="00B22AA7">
      <w:pPr>
        <w:spacing w:line="240" w:lineRule="auto"/>
        <w:jc w:val="right"/>
        <w:rPr>
          <w:rFonts w:ascii="Times New Roman" w:hAnsi="Times New Roman" w:cs="Times New Roman"/>
        </w:rPr>
      </w:pPr>
    </w:p>
    <w:p w14:paraId="6AE97490" w14:textId="77777777" w:rsidR="00472353" w:rsidRDefault="00472353"/>
    <w:sectPr w:rsidR="00472353" w:rsidSect="00472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3934"/>
    <w:multiLevelType w:val="hybridMultilevel"/>
    <w:tmpl w:val="44A6EF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D9075A"/>
    <w:multiLevelType w:val="hybridMultilevel"/>
    <w:tmpl w:val="8F8685A2"/>
    <w:lvl w:ilvl="0" w:tplc="2B6667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7B6E7B96"/>
    <w:multiLevelType w:val="hybridMultilevel"/>
    <w:tmpl w:val="FAC039A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5293798">
    <w:abstractNumId w:val="0"/>
  </w:num>
  <w:num w:numId="2" w16cid:durableId="740448305">
    <w:abstractNumId w:val="2"/>
  </w:num>
  <w:num w:numId="3" w16cid:durableId="91173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A7"/>
    <w:rsid w:val="0001200A"/>
    <w:rsid w:val="000B36CC"/>
    <w:rsid w:val="00186A60"/>
    <w:rsid w:val="002A4650"/>
    <w:rsid w:val="002A70E9"/>
    <w:rsid w:val="002C2B51"/>
    <w:rsid w:val="00472353"/>
    <w:rsid w:val="004C15F1"/>
    <w:rsid w:val="00541E0F"/>
    <w:rsid w:val="00544C73"/>
    <w:rsid w:val="0060167A"/>
    <w:rsid w:val="006543CC"/>
    <w:rsid w:val="006A0CF8"/>
    <w:rsid w:val="006B2290"/>
    <w:rsid w:val="006E7BD7"/>
    <w:rsid w:val="007611BD"/>
    <w:rsid w:val="007800A6"/>
    <w:rsid w:val="007A0949"/>
    <w:rsid w:val="007F05BA"/>
    <w:rsid w:val="008E527F"/>
    <w:rsid w:val="009251AC"/>
    <w:rsid w:val="009A7C40"/>
    <w:rsid w:val="00A0627B"/>
    <w:rsid w:val="00B22AA7"/>
    <w:rsid w:val="00BB4188"/>
    <w:rsid w:val="00BB4BAA"/>
    <w:rsid w:val="00C31462"/>
    <w:rsid w:val="00C762E4"/>
    <w:rsid w:val="00C96FD8"/>
    <w:rsid w:val="00CD675F"/>
    <w:rsid w:val="00CF09E4"/>
    <w:rsid w:val="00D12671"/>
    <w:rsid w:val="00D824A6"/>
    <w:rsid w:val="00D92975"/>
    <w:rsid w:val="00EA21F4"/>
    <w:rsid w:val="00EC5FE4"/>
    <w:rsid w:val="00F1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0530"/>
  <w15:docId w15:val="{CBF46354-5A28-4B0D-B542-A7CCE79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A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AA7"/>
    <w:pPr>
      <w:ind w:left="720"/>
      <w:contextualSpacing/>
    </w:pPr>
  </w:style>
  <w:style w:type="paragraph" w:styleId="Bezodstpw">
    <w:name w:val="No Spacing"/>
    <w:uiPriority w:val="1"/>
    <w:qFormat/>
    <w:rsid w:val="00B22AA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2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Katarzyna Piskorska</cp:lastModifiedBy>
  <cp:revision>4</cp:revision>
  <dcterms:created xsi:type="dcterms:W3CDTF">2025-05-15T06:59:00Z</dcterms:created>
  <dcterms:modified xsi:type="dcterms:W3CDTF">2025-05-15T07:18:00Z</dcterms:modified>
</cp:coreProperties>
</file>