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02" w:rsidRPr="004702FD" w:rsidRDefault="00313902" w:rsidP="0031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2FD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313902" w:rsidRPr="004702FD" w:rsidTr="00313902">
        <w:trPr>
          <w:trHeight w:val="290"/>
        </w:trPr>
        <w:tc>
          <w:tcPr>
            <w:tcW w:w="817" w:type="dxa"/>
            <w:vMerge w:val="restart"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</w:tr>
      <w:tr w:rsidR="00313902" w:rsidRPr="004702FD" w:rsidTr="00313902">
        <w:trPr>
          <w:trHeight w:val="266"/>
        </w:trPr>
        <w:tc>
          <w:tcPr>
            <w:tcW w:w="817" w:type="dxa"/>
            <w:vMerge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13902" w:rsidRPr="004702FD" w:rsidRDefault="00313902" w:rsidP="00A5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>Konieczne:</w:t>
            </w:r>
            <w:r w:rsidR="00A56A28"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 wykształcenie średnie albo wyższe,</w:t>
            </w:r>
            <w:r w:rsidR="004702FD"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 znajomość aplikacji biurowych</w:t>
            </w:r>
          </w:p>
        </w:tc>
      </w:tr>
      <w:tr w:rsidR="00313902" w:rsidRPr="004702FD" w:rsidTr="00313902">
        <w:trPr>
          <w:trHeight w:val="272"/>
        </w:trPr>
        <w:tc>
          <w:tcPr>
            <w:tcW w:w="817" w:type="dxa"/>
            <w:vMerge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>Pożądane:</w:t>
            </w:r>
            <w:r w:rsidR="004702FD"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 znajomość języka angielskiego, bezwzrokowe pisanie na komputerze, doświadczenie w pracy w sektorze samorządowym / organizacjach pozarządowych  / administracji </w:t>
            </w:r>
            <w:r w:rsidR="007622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2FD" w:rsidRPr="004702FD">
              <w:rPr>
                <w:rFonts w:ascii="Times New Roman" w:hAnsi="Times New Roman" w:cs="Times New Roman"/>
                <w:sz w:val="24"/>
                <w:szCs w:val="24"/>
              </w:rPr>
              <w:t>publicznej</w:t>
            </w:r>
            <w:r w:rsidR="007622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313902" w:rsidRPr="004702FD" w:rsidTr="00313902">
        <w:trPr>
          <w:trHeight w:val="285"/>
        </w:trPr>
        <w:tc>
          <w:tcPr>
            <w:tcW w:w="817" w:type="dxa"/>
            <w:vMerge w:val="restart"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b/>
                <w:sz w:val="24"/>
                <w:szCs w:val="24"/>
              </w:rPr>
              <w:t>Praktyka</w:t>
            </w:r>
          </w:p>
        </w:tc>
      </w:tr>
      <w:tr w:rsidR="00313902" w:rsidRPr="004702FD" w:rsidTr="00313902">
        <w:trPr>
          <w:trHeight w:val="254"/>
        </w:trPr>
        <w:tc>
          <w:tcPr>
            <w:tcW w:w="817" w:type="dxa"/>
            <w:vMerge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13902" w:rsidRPr="004702FD" w:rsidRDefault="00313902" w:rsidP="00B73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>Konieczna:</w:t>
            </w:r>
            <w:r w:rsidR="00A56A28"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 doświadczenie w pracy </w:t>
            </w:r>
            <w:r w:rsidR="00B73BB3">
              <w:rPr>
                <w:rFonts w:ascii="Times New Roman" w:hAnsi="Times New Roman" w:cs="Times New Roman"/>
                <w:sz w:val="24"/>
                <w:szCs w:val="24"/>
              </w:rPr>
              <w:t>administracji</w:t>
            </w:r>
          </w:p>
        </w:tc>
      </w:tr>
      <w:tr w:rsidR="00313902" w:rsidRPr="004702FD" w:rsidTr="00313902">
        <w:trPr>
          <w:trHeight w:val="290"/>
        </w:trPr>
        <w:tc>
          <w:tcPr>
            <w:tcW w:w="817" w:type="dxa"/>
            <w:vMerge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>Pożądana:</w:t>
            </w:r>
            <w:r w:rsidR="00A56A28"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 doświadczenie w pracy w sektorze samorządowym / organizacjach pozarządowych  / administracji publicznej</w:t>
            </w:r>
          </w:p>
        </w:tc>
      </w:tr>
      <w:tr w:rsidR="00313902" w:rsidRPr="004702FD" w:rsidTr="00313902">
        <w:trPr>
          <w:trHeight w:val="272"/>
        </w:trPr>
        <w:tc>
          <w:tcPr>
            <w:tcW w:w="817" w:type="dxa"/>
            <w:vMerge w:val="restart"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b/>
                <w:sz w:val="24"/>
                <w:szCs w:val="24"/>
              </w:rPr>
              <w:t>Umiejętności</w:t>
            </w:r>
          </w:p>
        </w:tc>
      </w:tr>
      <w:tr w:rsidR="00313902" w:rsidRPr="004702FD" w:rsidTr="00313902">
        <w:trPr>
          <w:trHeight w:val="262"/>
        </w:trPr>
        <w:tc>
          <w:tcPr>
            <w:tcW w:w="817" w:type="dxa"/>
            <w:vMerge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>Konieczne:</w:t>
            </w:r>
            <w:r w:rsidR="00E81BAA">
              <w:rPr>
                <w:rFonts w:ascii="Times New Roman" w:hAnsi="Times New Roman" w:cs="Times New Roman"/>
                <w:sz w:val="24"/>
                <w:szCs w:val="24"/>
              </w:rPr>
              <w:t xml:space="preserve"> podstawowa</w:t>
            </w:r>
            <w:r w:rsidR="00A56A28"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 znajomość języka angielskiego</w:t>
            </w:r>
            <w:r w:rsidR="00E81BAA">
              <w:rPr>
                <w:rFonts w:ascii="Times New Roman" w:hAnsi="Times New Roman" w:cs="Times New Roman"/>
                <w:sz w:val="24"/>
                <w:szCs w:val="24"/>
              </w:rPr>
              <w:t>, znajomość aplikacji biurowych</w:t>
            </w:r>
          </w:p>
        </w:tc>
      </w:tr>
      <w:tr w:rsidR="00313902" w:rsidRPr="004702FD" w:rsidTr="00313902">
        <w:trPr>
          <w:trHeight w:val="258"/>
        </w:trPr>
        <w:tc>
          <w:tcPr>
            <w:tcW w:w="817" w:type="dxa"/>
            <w:vMerge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>Pożądane:</w:t>
            </w:r>
            <w:r w:rsidR="00A56A28"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 znajomość języków obcych poza angielskim, bezwzrokowe pisanie na komputerze</w:t>
            </w:r>
          </w:p>
        </w:tc>
      </w:tr>
      <w:tr w:rsidR="00313902" w:rsidRPr="004702FD" w:rsidTr="00313902">
        <w:trPr>
          <w:trHeight w:val="283"/>
        </w:trPr>
        <w:tc>
          <w:tcPr>
            <w:tcW w:w="817" w:type="dxa"/>
            <w:vMerge w:val="restart"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b/>
                <w:sz w:val="24"/>
                <w:szCs w:val="24"/>
              </w:rPr>
              <w:t>Cechy osobowości</w:t>
            </w:r>
          </w:p>
        </w:tc>
      </w:tr>
      <w:tr w:rsidR="00313902" w:rsidRPr="004702FD" w:rsidTr="00313902">
        <w:trPr>
          <w:trHeight w:val="254"/>
        </w:trPr>
        <w:tc>
          <w:tcPr>
            <w:tcW w:w="817" w:type="dxa"/>
            <w:vMerge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>Konieczne:</w:t>
            </w:r>
          </w:p>
        </w:tc>
      </w:tr>
      <w:tr w:rsidR="00313902" w:rsidRPr="004702FD" w:rsidTr="00313902">
        <w:trPr>
          <w:trHeight w:val="240"/>
        </w:trPr>
        <w:tc>
          <w:tcPr>
            <w:tcW w:w="817" w:type="dxa"/>
            <w:vMerge/>
          </w:tcPr>
          <w:p w:rsidR="00313902" w:rsidRPr="004702FD" w:rsidRDefault="00313902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13902" w:rsidRPr="004702FD" w:rsidRDefault="00313902" w:rsidP="003D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>Pożądane:</w:t>
            </w:r>
          </w:p>
        </w:tc>
      </w:tr>
    </w:tbl>
    <w:p w:rsidR="00472353" w:rsidRDefault="00472353"/>
    <w:sectPr w:rsidR="00472353" w:rsidSect="0047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902"/>
    <w:rsid w:val="0001200A"/>
    <w:rsid w:val="000B36CC"/>
    <w:rsid w:val="00186A60"/>
    <w:rsid w:val="002A4650"/>
    <w:rsid w:val="002A70E9"/>
    <w:rsid w:val="002C2B51"/>
    <w:rsid w:val="00313902"/>
    <w:rsid w:val="004702FD"/>
    <w:rsid w:val="00472353"/>
    <w:rsid w:val="004C15F1"/>
    <w:rsid w:val="00541E0F"/>
    <w:rsid w:val="00544C73"/>
    <w:rsid w:val="0060167A"/>
    <w:rsid w:val="006543CC"/>
    <w:rsid w:val="006A0CF8"/>
    <w:rsid w:val="006B2290"/>
    <w:rsid w:val="007611BD"/>
    <w:rsid w:val="0076220F"/>
    <w:rsid w:val="007F05BA"/>
    <w:rsid w:val="008E527F"/>
    <w:rsid w:val="009251AC"/>
    <w:rsid w:val="009A7C40"/>
    <w:rsid w:val="00A0627B"/>
    <w:rsid w:val="00A16A28"/>
    <w:rsid w:val="00A56A28"/>
    <w:rsid w:val="00B73BB3"/>
    <w:rsid w:val="00BB4188"/>
    <w:rsid w:val="00BB4BAA"/>
    <w:rsid w:val="00C31462"/>
    <w:rsid w:val="00C96FD8"/>
    <w:rsid w:val="00CF09E4"/>
    <w:rsid w:val="00D12671"/>
    <w:rsid w:val="00D92975"/>
    <w:rsid w:val="00E81BAA"/>
    <w:rsid w:val="00EA21F4"/>
    <w:rsid w:val="00EC5FE4"/>
    <w:rsid w:val="00F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0BE11-7B05-4583-BF33-597C62C8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9</cp:revision>
  <dcterms:created xsi:type="dcterms:W3CDTF">2016-07-22T09:24:00Z</dcterms:created>
  <dcterms:modified xsi:type="dcterms:W3CDTF">2025-05-14T06:27:00Z</dcterms:modified>
</cp:coreProperties>
</file>