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4E1D6D20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BA1C8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b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18137" w14:textId="0516B55F" w:rsidR="002939B2" w:rsidRDefault="00054C8D" w:rsidP="002939B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POMOCNICZY ARKUSZ</w:t>
      </w:r>
      <w:r w:rsidR="002939B2" w:rsidRPr="002939B2">
        <w:rPr>
          <w:rFonts w:asciiTheme="majorHAnsi" w:hAnsiTheme="majorHAnsi" w:cstheme="majorHAnsi"/>
          <w:b/>
          <w:bCs/>
        </w:rPr>
        <w:t xml:space="preserve"> OCENY ZGODNOŚCI OPERACJI Z LSR</w:t>
      </w:r>
      <w:r w:rsidR="00342CC7">
        <w:rPr>
          <w:rFonts w:asciiTheme="majorHAnsi" w:hAnsiTheme="majorHAnsi" w:cstheme="majorHAnsi"/>
          <w:b/>
          <w:bCs/>
        </w:rPr>
        <w:t xml:space="preserve"> I</w:t>
      </w:r>
      <w:r w:rsidR="00342CC7" w:rsidRPr="002939B2">
        <w:rPr>
          <w:rFonts w:asciiTheme="majorHAnsi" w:hAnsiTheme="majorHAnsi" w:cstheme="majorHAnsi"/>
          <w:b/>
          <w:bCs/>
        </w:rPr>
        <w:t xml:space="preserve"> </w:t>
      </w:r>
      <w:r w:rsidR="002939B2" w:rsidRPr="002939B2">
        <w:rPr>
          <w:rFonts w:asciiTheme="majorHAnsi" w:hAnsiTheme="majorHAnsi" w:cstheme="majorHAnsi"/>
          <w:b/>
          <w:bCs/>
        </w:rPr>
        <w:t>SPEŁNIENIA WARUNKÓW UDZIELENIA WSPARCIA</w:t>
      </w:r>
    </w:p>
    <w:p w14:paraId="7C12E481" w14:textId="77777777" w:rsidR="002939B2" w:rsidRPr="002939B2" w:rsidRDefault="002939B2" w:rsidP="002939B2">
      <w:pPr>
        <w:jc w:val="center"/>
        <w:rPr>
          <w:rFonts w:asciiTheme="majorHAnsi" w:hAnsiTheme="majorHAnsi" w:cstheme="majorHAnsi"/>
          <w:b/>
          <w:bCs/>
        </w:rPr>
      </w:pPr>
    </w:p>
    <w:p w14:paraId="605FDCB7" w14:textId="3B26FF29" w:rsidR="00926F90" w:rsidRPr="00E11E3E" w:rsidRDefault="002939B2" w:rsidP="002939B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39B2">
        <w:rPr>
          <w:rFonts w:asciiTheme="majorHAnsi" w:hAnsiTheme="majorHAnsi" w:cstheme="majorHAnsi"/>
          <w:b/>
          <w:bCs/>
        </w:rPr>
        <w:t xml:space="preserve"> 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05092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05092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05092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05092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05092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685C114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18C9B7E8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tbl>
      <w:tblPr>
        <w:tblStyle w:val="Tabela-Siatka"/>
        <w:tblW w:w="15437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394"/>
        <w:gridCol w:w="787"/>
        <w:gridCol w:w="782"/>
        <w:gridCol w:w="715"/>
        <w:gridCol w:w="718"/>
        <w:gridCol w:w="785"/>
        <w:gridCol w:w="394"/>
        <w:gridCol w:w="390"/>
        <w:gridCol w:w="790"/>
        <w:gridCol w:w="16"/>
      </w:tblGrid>
      <w:tr w:rsidR="00212ABF" w:rsidRPr="00E11E3E" w14:paraId="32E1340F" w14:textId="4936E15A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11027B1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68D1D921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1D864990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66381BC5" w14:textId="3A377120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C9FC80F" w14:textId="744C113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F69A3A6" w14:textId="1B44E67E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DFD418A" w14:textId="3C6DCF0D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76126D">
        <w:trPr>
          <w:gridAfter w:val="1"/>
          <w:wAfter w:w="16" w:type="dxa"/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5A5E07F5" w14:textId="6CC7C65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48EF059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249AABC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04B3B0F6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WSPARCIA</w:t>
            </w:r>
            <w:r w:rsidR="00717DE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6BA521F9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DBDDF10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19074875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CA0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212ABF" w:rsidRPr="00E11E3E" w:rsidRDefault="00212ABF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212ABF" w:rsidRPr="00E11E3E" w:rsidRDefault="00212ABF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212ABF" w:rsidRPr="00E11E3E" w:rsidRDefault="00212ABF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75D30A6E" w14:textId="12EB9935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3C440882" w14:textId="7361360E" w:rsidR="00212ABF" w:rsidRPr="00E11E3E" w:rsidRDefault="00212ABF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73DA8C25" w14:textId="5104383E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4C4FC9BE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11B93303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08E6B01E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4FF20F4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9FF1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4ED8E55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9F3A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984030F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087650A9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3E0120B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51CF1464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7E8FA4F9" w:rsidR="00717DEE" w:rsidRPr="00E11E3E" w:rsidRDefault="00BA1C8D" w:rsidP="00717DE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443E413C" w:rsidR="00717DEE" w:rsidRPr="00E11E3E" w:rsidRDefault="00717DEE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 RAMACH </w:t>
            </w:r>
            <w:r w:rsidR="006C011F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EFS+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72FB1FF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D0238B1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1D1C70D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1283613A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3F571B25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0BB92838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48B4A6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4729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5FD105D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8698311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D627BA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14:paraId="6CBECA7B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90" w:type="dxa"/>
          </w:tcPr>
          <w:p w14:paraId="6E6ACE9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11F875C8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6D577F98" w:rsidR="00717DEE" w:rsidRPr="00E11E3E" w:rsidRDefault="00BA1C8D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0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38ABB099" w:rsidR="00717DEE" w:rsidRPr="00E11E3E" w:rsidRDefault="006C011F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03001510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5D7CE62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2A974FBD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1817D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  <w:gridSpan w:val="2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90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  <w:gridSpan w:val="2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90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1C8D" w:rsidRPr="00E11E3E" w14:paraId="76560716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426C6E0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54C6339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B656B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2A688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F9C589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1BEA38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3F52AD5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  <w:gridSpan w:val="2"/>
          </w:tcPr>
          <w:p w14:paraId="6F78E19B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90" w:type="dxa"/>
          </w:tcPr>
          <w:p w14:paraId="0B73D8EF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737E9" w:rsidRPr="00E11E3E" w14:paraId="7404F718" w14:textId="77777777" w:rsidTr="0076126D">
        <w:trPr>
          <w:gridAfter w:val="1"/>
          <w:wAfter w:w="16" w:type="dxa"/>
          <w:trHeight w:val="39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DB711F2" w14:textId="2816AFB2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2AE9" w14:textId="3E2EF277" w:rsidR="007737E9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77184" w14:textId="031A6B2F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1A1E" w14:textId="77777777" w:rsidR="007737E9" w:rsidRPr="00E11E3E" w:rsidRDefault="007737E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3225" w:rsidRPr="006C6333" w14:paraId="71A85EE2" w14:textId="77777777" w:rsidTr="0076126D">
        <w:trPr>
          <w:gridAfter w:val="1"/>
          <w:wAfter w:w="16" w:type="dxa"/>
          <w:trHeight w:val="318"/>
          <w:jc w:val="center"/>
        </w:trPr>
        <w:tc>
          <w:tcPr>
            <w:tcW w:w="1017" w:type="dxa"/>
            <w:vAlign w:val="center"/>
          </w:tcPr>
          <w:p w14:paraId="0C44315E" w14:textId="77777777" w:rsidR="00433225" w:rsidRPr="0076126D" w:rsidRDefault="00433225" w:rsidP="0005092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69B6C" w14:textId="64B19122" w:rsidR="00433225" w:rsidRPr="006C6333" w:rsidRDefault="00433225" w:rsidP="00A060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</w:t>
            </w:r>
            <w:r w:rsidR="00A0601C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54184" w14:textId="77777777" w:rsidR="00433225" w:rsidRPr="006C6333" w:rsidRDefault="00433225" w:rsidP="0005092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F6980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8F39C7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2052DA" w:rsidRPr="006C6333" w14:paraId="77F3CFD5" w14:textId="77777777" w:rsidTr="0076126D">
        <w:trPr>
          <w:gridAfter w:val="1"/>
          <w:wAfter w:w="16" w:type="dxa"/>
          <w:trHeight w:val="368"/>
          <w:jc w:val="center"/>
        </w:trPr>
        <w:tc>
          <w:tcPr>
            <w:tcW w:w="1017" w:type="dxa"/>
            <w:vAlign w:val="center"/>
          </w:tcPr>
          <w:p w14:paraId="5C3B7455" w14:textId="6DBFBF3C" w:rsidR="002052DA" w:rsidRPr="0076126D" w:rsidRDefault="0076126D" w:rsidP="0005092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AC548" w14:textId="7F2562FB" w:rsidR="002052DA" w:rsidRPr="006C6333" w:rsidRDefault="002052DA" w:rsidP="0005092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897615">
              <w:rPr>
                <w:rStyle w:val="Odwoanieprzypisudolnego"/>
                <w:rFonts w:ascii="Calibri Light" w:hAnsi="Calibri Light" w:cs="Calibri Light"/>
                <w:sz w:val="22"/>
                <w:szCs w:val="22"/>
              </w:rPr>
              <w:footnoteReference w:id="1"/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4448" w14:textId="77777777" w:rsidR="002052DA" w:rsidRPr="006C6333" w:rsidRDefault="002052DA" w:rsidP="0005092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B5201" w14:textId="1BE8CE82" w:rsidR="002052DA" w:rsidRPr="00897615" w:rsidRDefault="002052DA" w:rsidP="00050923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89761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897615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55ADA8" w14:textId="3B7A7D4F" w:rsidR="002052DA" w:rsidRPr="00897615" w:rsidRDefault="002052DA" w:rsidP="00050923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89761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897615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</w:tr>
      <w:tr w:rsidR="00433225" w:rsidRPr="006C6333" w14:paraId="5FB963F8" w14:textId="77777777" w:rsidTr="0076126D">
        <w:trPr>
          <w:gridAfter w:val="1"/>
          <w:wAfter w:w="16" w:type="dxa"/>
          <w:trHeight w:val="328"/>
          <w:jc w:val="center"/>
        </w:trPr>
        <w:tc>
          <w:tcPr>
            <w:tcW w:w="1017" w:type="dxa"/>
            <w:vAlign w:val="center"/>
          </w:tcPr>
          <w:p w14:paraId="0DEF227A" w14:textId="72F4C73E" w:rsidR="00433225" w:rsidRPr="0076126D" w:rsidRDefault="0076126D" w:rsidP="0005092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02" w14:textId="715BB6D4" w:rsidR="00433225" w:rsidRPr="006C6333" w:rsidRDefault="00E31DA3" w:rsidP="0005092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>członka Rady LGD</w:t>
            </w:r>
            <w:r w:rsidR="009D7CC8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D0DB" w14:textId="77777777" w:rsidR="00433225" w:rsidRPr="006C6333" w:rsidRDefault="00433225" w:rsidP="0005092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D45A1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34E81C" w14:textId="77777777" w:rsidR="00433225" w:rsidRPr="006C6333" w:rsidRDefault="00433225" w:rsidP="0005092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61AFE95C" w14:textId="77777777" w:rsidTr="0076126D">
        <w:trPr>
          <w:trHeight w:val="397"/>
          <w:jc w:val="center"/>
        </w:trPr>
        <w:tc>
          <w:tcPr>
            <w:tcW w:w="15437" w:type="dxa"/>
            <w:gridSpan w:val="12"/>
            <w:shd w:val="clear" w:color="auto" w:fill="D9D9D9" w:themeFill="background1" w:themeFillShade="D9"/>
            <w:vAlign w:val="center"/>
          </w:tcPr>
          <w:p w14:paraId="2EE6A760" w14:textId="4F776EE8" w:rsidR="00433225" w:rsidRPr="00433225" w:rsidRDefault="00433225" w:rsidP="00433225">
            <w:pPr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</w:rPr>
              <w:t>DECYZJA ORGANU DECYZYJNEGO LGD</w:t>
            </w:r>
          </w:p>
        </w:tc>
      </w:tr>
      <w:tr w:rsidR="006C011F" w:rsidRPr="00E11E3E" w14:paraId="250EF46A" w14:textId="77777777" w:rsidTr="0076126D">
        <w:trPr>
          <w:trHeight w:val="39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420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76126D">
        <w:trPr>
          <w:gridAfter w:val="1"/>
          <w:wAfter w:w="16" w:type="dxa"/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76126D">
        <w:trPr>
          <w:gridAfter w:val="1"/>
          <w:wAfter w:w="16" w:type="dxa"/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76126D">
        <w:trPr>
          <w:gridAfter w:val="1"/>
          <w:wAfter w:w="16" w:type="dxa"/>
          <w:trHeight w:val="498"/>
          <w:jc w:val="center"/>
        </w:trPr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0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76126D">
        <w:trPr>
          <w:trHeight w:val="397"/>
          <w:jc w:val="center"/>
        </w:trPr>
        <w:tc>
          <w:tcPr>
            <w:tcW w:w="10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420" w:type="dxa"/>
            <w:gridSpan w:val="11"/>
            <w:shd w:val="clear" w:color="auto" w:fill="D9D9D9" w:themeFill="background1" w:themeFillShade="D9"/>
            <w:vAlign w:val="center"/>
          </w:tcPr>
          <w:p w14:paraId="2B88E7B3" w14:textId="2F2DEEB4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  <w:r w:rsidR="005E0F1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 </w:t>
            </w:r>
            <w:r w:rsidR="005E0F16" w:rsidRPr="005E0F1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ARKUSZA</w:t>
            </w:r>
          </w:p>
        </w:tc>
      </w:tr>
      <w:tr w:rsidR="0076126D" w:rsidRPr="00E11E3E" w14:paraId="77D9CE09" w14:textId="77777777" w:rsidTr="0076126D">
        <w:trPr>
          <w:gridAfter w:val="1"/>
          <w:wAfter w:w="16" w:type="dxa"/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76126D" w:rsidRPr="00E11E3E" w:rsidRDefault="0076126D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043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0E3F1D5F" w:rsidR="0076126D" w:rsidRPr="00E11E3E" w:rsidRDefault="0076126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4E6C7" w14:textId="1ABC546C" w:rsidR="0076126D" w:rsidRPr="00E11E3E" w:rsidRDefault="0076126D" w:rsidP="0076126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43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0AC60E" w14:textId="77777777" w:rsidR="0076126D" w:rsidRPr="00E11E3E" w:rsidRDefault="0076126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D9BEA" w14:textId="75714428" w:rsidR="0076126D" w:rsidRPr="0076126D" w:rsidRDefault="0076126D" w:rsidP="0076126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6126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8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9C0788" w14:textId="12671C16" w:rsidR="0076126D" w:rsidRPr="00E11E3E" w:rsidRDefault="0076126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56D273A" w14:textId="77777777" w:rsidTr="0076126D">
        <w:trPr>
          <w:gridAfter w:val="1"/>
          <w:wAfter w:w="16" w:type="dxa"/>
          <w:trHeight w:val="502"/>
          <w:jc w:val="center"/>
        </w:trPr>
        <w:tc>
          <w:tcPr>
            <w:tcW w:w="1017" w:type="dxa"/>
            <w:vAlign w:val="center"/>
          </w:tcPr>
          <w:p w14:paraId="43394059" w14:textId="319D772D" w:rsidR="00655329" w:rsidRPr="0076126D" w:rsidRDefault="005E0F16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5925816C" w:rsidR="00655329" w:rsidRPr="006C6333" w:rsidRDefault="00655329" w:rsidP="00CC788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CC7880">
              <w:rPr>
                <w:rFonts w:ascii="Calibri Light" w:hAnsi="Calibri Light" w:cs="Calibri Light"/>
                <w:sz w:val="22"/>
                <w:szCs w:val="22"/>
              </w:rPr>
              <w:t>członka Rady 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3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9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76126D">
        <w:trPr>
          <w:trHeight w:val="170"/>
          <w:jc w:val="center"/>
        </w:trPr>
        <w:tc>
          <w:tcPr>
            <w:tcW w:w="15437" w:type="dxa"/>
            <w:gridSpan w:val="12"/>
            <w:vAlign w:val="center"/>
          </w:tcPr>
          <w:p w14:paraId="5D57DF76" w14:textId="37A99B9B" w:rsidR="00CC7880" w:rsidRPr="00E11E3E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76126D">
        <w:trPr>
          <w:trHeight w:val="170"/>
          <w:jc w:val="center"/>
        </w:trPr>
        <w:tc>
          <w:tcPr>
            <w:tcW w:w="15437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76126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771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76126D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771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76126D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771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603017F6" w:rsidR="00E11E3E" w:rsidRPr="00E11E3E" w:rsidRDefault="00E11E3E" w:rsidP="00360627">
      <w:pPr>
        <w:rPr>
          <w:rFonts w:ascii="Calibri Light" w:hAnsi="Calibri Light" w:cs="Calibri Light"/>
          <w:sz w:val="22"/>
          <w:szCs w:val="22"/>
        </w:rPr>
      </w:pPr>
    </w:p>
    <w:sectPr w:rsidR="00E11E3E" w:rsidRPr="00E11E3E" w:rsidSect="0076126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CCB8F" w14:textId="77777777" w:rsidR="00754BB0" w:rsidRDefault="00754BB0" w:rsidP="00897615">
      <w:r>
        <w:separator/>
      </w:r>
    </w:p>
  </w:endnote>
  <w:endnote w:type="continuationSeparator" w:id="0">
    <w:p w14:paraId="0F3EB850" w14:textId="77777777" w:rsidR="00754BB0" w:rsidRDefault="00754BB0" w:rsidP="0089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00E23" w14:textId="77777777" w:rsidR="00754BB0" w:rsidRDefault="00754BB0" w:rsidP="00897615">
      <w:r>
        <w:separator/>
      </w:r>
    </w:p>
  </w:footnote>
  <w:footnote w:type="continuationSeparator" w:id="0">
    <w:p w14:paraId="12E9D7A7" w14:textId="77777777" w:rsidR="00754BB0" w:rsidRDefault="00754BB0" w:rsidP="00897615">
      <w:r>
        <w:continuationSeparator/>
      </w:r>
    </w:p>
  </w:footnote>
  <w:footnote w:id="1">
    <w:p w14:paraId="58532EFE" w14:textId="15DA0BE1" w:rsidR="00897615" w:rsidRDefault="00897615">
      <w:pPr>
        <w:pStyle w:val="Tekstprzypisudolnego"/>
      </w:pPr>
      <w:r w:rsidRPr="00C252A3">
        <w:rPr>
          <w:rStyle w:val="Odwoanieprzypisudolnego"/>
        </w:rPr>
        <w:footnoteRef/>
      </w:r>
      <w:r w:rsidR="00626AF5">
        <w:t xml:space="preserve"> Dotyczy wyłącznie</w:t>
      </w:r>
      <w:bookmarkStart w:id="1" w:name="_GoBack"/>
      <w:bookmarkEnd w:id="1"/>
      <w:r w:rsidRPr="00C252A3">
        <w:t xml:space="preserve"> funduszy EFS+ i EFRR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50923"/>
    <w:rsid w:val="00054C8D"/>
    <w:rsid w:val="000C2EEA"/>
    <w:rsid w:val="00111F6D"/>
    <w:rsid w:val="00127C92"/>
    <w:rsid w:val="001473D3"/>
    <w:rsid w:val="00170C1E"/>
    <w:rsid w:val="001A4CBA"/>
    <w:rsid w:val="002052DA"/>
    <w:rsid w:val="00212ABF"/>
    <w:rsid w:val="002939B2"/>
    <w:rsid w:val="002A469D"/>
    <w:rsid w:val="0030680F"/>
    <w:rsid w:val="00342CC7"/>
    <w:rsid w:val="00360627"/>
    <w:rsid w:val="0036470C"/>
    <w:rsid w:val="0037613E"/>
    <w:rsid w:val="003B09C4"/>
    <w:rsid w:val="00433225"/>
    <w:rsid w:val="00443DE3"/>
    <w:rsid w:val="004A759F"/>
    <w:rsid w:val="00502948"/>
    <w:rsid w:val="00517C45"/>
    <w:rsid w:val="00545A75"/>
    <w:rsid w:val="005E0F16"/>
    <w:rsid w:val="00626AF5"/>
    <w:rsid w:val="0063102F"/>
    <w:rsid w:val="00655329"/>
    <w:rsid w:val="00661234"/>
    <w:rsid w:val="006C011F"/>
    <w:rsid w:val="006C6333"/>
    <w:rsid w:val="00717DEE"/>
    <w:rsid w:val="00754BB0"/>
    <w:rsid w:val="0076126D"/>
    <w:rsid w:val="00770817"/>
    <w:rsid w:val="007737E9"/>
    <w:rsid w:val="00775EE9"/>
    <w:rsid w:val="007E65B6"/>
    <w:rsid w:val="00897615"/>
    <w:rsid w:val="00922E58"/>
    <w:rsid w:val="00926F90"/>
    <w:rsid w:val="00946FF6"/>
    <w:rsid w:val="009D7CC8"/>
    <w:rsid w:val="009E6C73"/>
    <w:rsid w:val="00A02B93"/>
    <w:rsid w:val="00A0601C"/>
    <w:rsid w:val="00A11B17"/>
    <w:rsid w:val="00A25E9F"/>
    <w:rsid w:val="00A72DE4"/>
    <w:rsid w:val="00AE712F"/>
    <w:rsid w:val="00B03E25"/>
    <w:rsid w:val="00B13286"/>
    <w:rsid w:val="00B249C7"/>
    <w:rsid w:val="00B471F3"/>
    <w:rsid w:val="00B841D2"/>
    <w:rsid w:val="00B87E6B"/>
    <w:rsid w:val="00BA1C8D"/>
    <w:rsid w:val="00BA4034"/>
    <w:rsid w:val="00BB133C"/>
    <w:rsid w:val="00C252A3"/>
    <w:rsid w:val="00C32C30"/>
    <w:rsid w:val="00C42A3D"/>
    <w:rsid w:val="00CA5113"/>
    <w:rsid w:val="00CB2391"/>
    <w:rsid w:val="00CC7880"/>
    <w:rsid w:val="00D1265E"/>
    <w:rsid w:val="00D637CE"/>
    <w:rsid w:val="00DB63DD"/>
    <w:rsid w:val="00DD5712"/>
    <w:rsid w:val="00DF2B29"/>
    <w:rsid w:val="00E11E3E"/>
    <w:rsid w:val="00E206F8"/>
    <w:rsid w:val="00E31DA3"/>
    <w:rsid w:val="00E60BC5"/>
    <w:rsid w:val="00EB12EB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450A5CDF-F032-4235-918F-20DDB012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6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6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Admin</cp:lastModifiedBy>
  <cp:revision>9</cp:revision>
  <dcterms:created xsi:type="dcterms:W3CDTF">2024-09-09T06:52:00Z</dcterms:created>
  <dcterms:modified xsi:type="dcterms:W3CDTF">2024-10-24T06:48:00Z</dcterms:modified>
</cp:coreProperties>
</file>