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46D71" w14:textId="6E35E8E6" w:rsidR="0014698A" w:rsidRDefault="000C525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>
        <w:rPr>
          <w:rFonts w:ascii="Calibri Light" w:hAnsi="Calibri Light" w:cs="Calibri"/>
          <w:sz w:val="20"/>
          <w:szCs w:val="20"/>
        </w:rPr>
        <w:t>Załącznik nr 12</w:t>
      </w:r>
      <w:bookmarkStart w:id="0" w:name="_GoBack"/>
      <w:bookmarkEnd w:id="0"/>
      <w:r w:rsidR="0014698A" w:rsidRPr="009F5545">
        <w:rPr>
          <w:rFonts w:ascii="Calibri Light" w:hAnsi="Calibri Light" w:cs="Calibri"/>
          <w:sz w:val="20"/>
          <w:szCs w:val="20"/>
        </w:rPr>
        <w:t xml:space="preserve">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636F470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7417EC">
        <w:rPr>
          <w:rFonts w:ascii="Calibri Light" w:hAnsi="Calibri Light" w:cstheme="minorHAnsi"/>
          <w:b/>
        </w:rPr>
        <w:t>STOWARZYSZENIA ZIEMI GRODZISKIEJ LEADER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6126C0BD" w:rsidR="00142A40" w:rsidRDefault="00F965BC" w:rsidP="00142A40">
      <w:pPr>
        <w:jc w:val="both"/>
        <w:rPr>
          <w:rFonts w:ascii="Calibri Light" w:eastAsia="Calibri" w:hAnsi="Calibri Light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Na podstawie § 23 ust.11 pkt a </w:t>
      </w:r>
      <w:r w:rsidR="006B4E8F">
        <w:rPr>
          <w:rFonts w:ascii="Calibri Light" w:hAnsi="Calibri Light" w:cstheme="minorHAnsi"/>
          <w:sz w:val="22"/>
          <w:szCs w:val="22"/>
        </w:rPr>
        <w:t xml:space="preserve"> </w:t>
      </w:r>
      <w:r w:rsidR="00142A40" w:rsidRPr="00E90668">
        <w:rPr>
          <w:rFonts w:ascii="Calibri Light" w:hAnsi="Calibri Light" w:cstheme="minorHAnsi"/>
          <w:sz w:val="22"/>
          <w:szCs w:val="22"/>
        </w:rPr>
        <w:t xml:space="preserve">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="0005178B">
        <w:rPr>
          <w:rFonts w:ascii="Calibri Light" w:hAnsi="Calibri Light" w:cstheme="minorHAnsi"/>
          <w:sz w:val="22"/>
          <w:szCs w:val="22"/>
        </w:rPr>
        <w:t xml:space="preserve"> oraz § 8 ust. 4</w:t>
      </w:r>
      <w:r w:rsidR="00D8315D">
        <w:rPr>
          <w:rFonts w:ascii="Calibri Light" w:hAnsi="Calibri Light" w:cstheme="minorHAnsi"/>
          <w:sz w:val="22"/>
          <w:szCs w:val="22"/>
        </w:rPr>
        <w:t xml:space="preserve"> Regulaminu Rady</w:t>
      </w:r>
      <w:r>
        <w:rPr>
          <w:rFonts w:ascii="Calibri Light" w:hAnsi="Calibri Light" w:cstheme="minorHAnsi"/>
          <w:sz w:val="22"/>
          <w:szCs w:val="22"/>
        </w:rPr>
        <w:t xml:space="preserve"> </w:t>
      </w:r>
      <w:r w:rsidR="00142A40" w:rsidRPr="00E90668">
        <w:rPr>
          <w:rFonts w:ascii="Calibri Light" w:eastAsia="Calibri" w:hAnsi="Calibri Light"/>
          <w:sz w:val="22"/>
          <w:szCs w:val="22"/>
        </w:rPr>
        <w:t>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2933"/>
        <w:gridCol w:w="2551"/>
        <w:gridCol w:w="1983"/>
        <w:gridCol w:w="2430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652110EB" w14:textId="528375D4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65BBE399" w14:textId="52A60930" w:rsidR="004114D3" w:rsidRDefault="00142A40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9F5545">
        <w:rPr>
          <w:rFonts w:ascii="Calibri Light" w:hAnsi="Calibri Light" w:cstheme="minorHAnsi"/>
          <w:sz w:val="22"/>
          <w:szCs w:val="22"/>
        </w:rPr>
        <w:t xml:space="preserve">Uzasadnienie </w:t>
      </w:r>
      <w:r w:rsidR="004114D3" w:rsidRPr="009F5545">
        <w:rPr>
          <w:rFonts w:ascii="Calibri Light" w:hAnsi="Calibri Light" w:cstheme="minorHAnsi"/>
          <w:sz w:val="22"/>
          <w:szCs w:val="22"/>
        </w:rPr>
        <w:t xml:space="preserve">dokonanej </w:t>
      </w:r>
      <w:r w:rsidRPr="009F5545">
        <w:rPr>
          <w:rFonts w:ascii="Calibri Light" w:hAnsi="Calibri Light" w:cstheme="minorHAnsi"/>
          <w:sz w:val="22"/>
          <w:szCs w:val="22"/>
        </w:rPr>
        <w:t>oceny</w:t>
      </w:r>
      <w:r w:rsidR="004114D3" w:rsidRPr="009F5545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7417EC" w:rsidRPr="00DB132D" w14:paraId="428F1C2A" w14:textId="77777777" w:rsidTr="00DF1FC0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435E4C8C" w14:textId="77777777" w:rsidR="007417EC" w:rsidRPr="00DB132D" w:rsidRDefault="007417EC" w:rsidP="00DF1FC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B132D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3AB7293" w14:textId="77777777" w:rsidR="007417EC" w:rsidRPr="00DB132D" w:rsidRDefault="007417EC" w:rsidP="00DF1FC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B132D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33573178" w14:textId="77777777" w:rsidR="007417EC" w:rsidRPr="00DB132D" w:rsidRDefault="007417EC" w:rsidP="00DF1FC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B132D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331187AF" w14:textId="77777777" w:rsidR="007417EC" w:rsidRPr="00DB132D" w:rsidRDefault="007417EC" w:rsidP="00DF1FC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B132D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7417EC" w:rsidRPr="00DB132D" w14:paraId="30411DF2" w14:textId="77777777" w:rsidTr="00DF1FC0">
        <w:trPr>
          <w:cantSplit/>
          <w:trHeight w:val="385"/>
        </w:trPr>
        <w:tc>
          <w:tcPr>
            <w:tcW w:w="179" w:type="pct"/>
            <w:vAlign w:val="center"/>
          </w:tcPr>
          <w:p w14:paraId="07385E10" w14:textId="77777777" w:rsidR="007417EC" w:rsidRPr="00DB132D" w:rsidRDefault="007417EC" w:rsidP="00DF1FC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87D4762" w14:textId="77777777" w:rsidR="007417EC" w:rsidRPr="00DB132D" w:rsidRDefault="007417EC" w:rsidP="00DF1FC0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19283D97" w14:textId="77777777" w:rsidR="007417EC" w:rsidRPr="00DB132D" w:rsidRDefault="007417EC" w:rsidP="00DF1FC0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37CF8C2B" w14:textId="77777777" w:rsidR="007417EC" w:rsidRPr="00DB132D" w:rsidRDefault="007417EC" w:rsidP="00DF1FC0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417EC" w:rsidRPr="00DB132D" w14:paraId="4020F421" w14:textId="77777777" w:rsidTr="00DF1FC0">
        <w:trPr>
          <w:cantSplit/>
          <w:trHeight w:val="385"/>
        </w:trPr>
        <w:tc>
          <w:tcPr>
            <w:tcW w:w="179" w:type="pct"/>
            <w:vAlign w:val="center"/>
          </w:tcPr>
          <w:p w14:paraId="4D269BF7" w14:textId="77777777" w:rsidR="007417EC" w:rsidRPr="00DB132D" w:rsidRDefault="007417EC" w:rsidP="00DF1FC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D3A1E68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9AD6728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C5B282C" w14:textId="77777777" w:rsidR="007417EC" w:rsidRPr="00DB132D" w:rsidRDefault="007417EC" w:rsidP="00DF1FC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417EC" w:rsidRPr="00DB132D" w14:paraId="55685474" w14:textId="77777777" w:rsidTr="00DF1FC0">
        <w:trPr>
          <w:cantSplit/>
          <w:trHeight w:val="385"/>
        </w:trPr>
        <w:tc>
          <w:tcPr>
            <w:tcW w:w="179" w:type="pct"/>
            <w:vAlign w:val="center"/>
          </w:tcPr>
          <w:p w14:paraId="4B426F27" w14:textId="77777777" w:rsidR="007417EC" w:rsidRPr="00DB132D" w:rsidRDefault="007417EC" w:rsidP="00DF1FC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EAF0ADA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C402550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3E438EB" w14:textId="77777777" w:rsidR="007417EC" w:rsidRPr="00DB132D" w:rsidRDefault="007417EC" w:rsidP="00DF1FC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417EC" w:rsidRPr="00DB132D" w14:paraId="7E569EE9" w14:textId="77777777" w:rsidTr="00DF1FC0">
        <w:trPr>
          <w:cantSplit/>
          <w:trHeight w:val="385"/>
        </w:trPr>
        <w:tc>
          <w:tcPr>
            <w:tcW w:w="179" w:type="pct"/>
            <w:vAlign w:val="center"/>
          </w:tcPr>
          <w:p w14:paraId="1E7CD21D" w14:textId="77777777" w:rsidR="007417EC" w:rsidRPr="00DB132D" w:rsidRDefault="007417EC" w:rsidP="00DF1FC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595728F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158B17D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29DE493" w14:textId="77777777" w:rsidR="007417EC" w:rsidRPr="00DB132D" w:rsidRDefault="007417EC" w:rsidP="00DF1FC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417EC" w:rsidRPr="00DB132D" w14:paraId="1FA5E3BE" w14:textId="77777777" w:rsidTr="00DF1FC0">
        <w:trPr>
          <w:cantSplit/>
          <w:trHeight w:val="385"/>
        </w:trPr>
        <w:tc>
          <w:tcPr>
            <w:tcW w:w="179" w:type="pct"/>
            <w:vAlign w:val="center"/>
          </w:tcPr>
          <w:p w14:paraId="5C1B43BC" w14:textId="77777777" w:rsidR="007417EC" w:rsidRPr="00DB132D" w:rsidRDefault="007417EC" w:rsidP="00DF1FC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D027437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231318F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446EAAE" w14:textId="77777777" w:rsidR="007417EC" w:rsidRPr="00DB132D" w:rsidRDefault="007417EC" w:rsidP="00DF1FC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417EC" w:rsidRPr="00DB132D" w14:paraId="0BEE9F74" w14:textId="77777777" w:rsidTr="00DF1FC0">
        <w:trPr>
          <w:cantSplit/>
          <w:trHeight w:val="385"/>
        </w:trPr>
        <w:tc>
          <w:tcPr>
            <w:tcW w:w="179" w:type="pct"/>
            <w:vAlign w:val="center"/>
          </w:tcPr>
          <w:p w14:paraId="3A1EA1ED" w14:textId="77777777" w:rsidR="007417EC" w:rsidRPr="00DB132D" w:rsidRDefault="007417EC" w:rsidP="00DF1FC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436D9E3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751BCAC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5BFD8D7" w14:textId="77777777" w:rsidR="007417EC" w:rsidRPr="00DB132D" w:rsidRDefault="007417EC" w:rsidP="00DF1FC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417EC" w:rsidRPr="00DB132D" w14:paraId="75A06430" w14:textId="77777777" w:rsidTr="00DF1FC0">
        <w:trPr>
          <w:cantSplit/>
          <w:trHeight w:val="385"/>
        </w:trPr>
        <w:tc>
          <w:tcPr>
            <w:tcW w:w="179" w:type="pct"/>
            <w:vAlign w:val="center"/>
          </w:tcPr>
          <w:p w14:paraId="5C67D578" w14:textId="77777777" w:rsidR="007417EC" w:rsidRPr="00DB132D" w:rsidRDefault="007417EC" w:rsidP="00DF1FC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6753C81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A9EE786" w14:textId="77777777" w:rsidR="007417EC" w:rsidRPr="00DB132D" w:rsidRDefault="007417EC" w:rsidP="00DF1FC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D24BE2C" w14:textId="77777777" w:rsidR="007417EC" w:rsidRPr="00DB132D" w:rsidRDefault="007417EC" w:rsidP="00DF1FC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A858EDA" w14:textId="77777777" w:rsidR="007417EC" w:rsidRPr="00E90668" w:rsidRDefault="007417EC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12"/>
          <w:szCs w:val="22"/>
        </w:rPr>
      </w:pPr>
    </w:p>
    <w:p w14:paraId="46BB5599" w14:textId="77777777" w:rsidR="007417EC" w:rsidRDefault="007417EC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lastRenderedPageBreak/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603DE61D"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 </w:t>
      </w:r>
      <w:r w:rsidR="007417EC">
        <w:rPr>
          <w:rFonts w:ascii="Calibri Light" w:hAnsi="Calibri Light" w:cs="Calibri Light"/>
          <w:sz w:val="20"/>
          <w:szCs w:val="20"/>
        </w:rPr>
        <w:t xml:space="preserve">                                            </w:t>
      </w:r>
      <w:r w:rsidR="007417EC" w:rsidRPr="007417EC">
        <w:rPr>
          <w:rFonts w:ascii="Calibri Light" w:hAnsi="Calibri Light" w:cs="Calibri Light"/>
          <w:sz w:val="20"/>
          <w:szCs w:val="20"/>
        </w:rPr>
        <w:t>Przewodniczący Rady</w:t>
      </w:r>
    </w:p>
    <w:p w14:paraId="4D4CBD8C" w14:textId="57E3FBC0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  <w:r w:rsidR="007417EC">
        <w:rPr>
          <w:rFonts w:ascii="Calibri Light" w:hAnsi="Calibri Light"/>
          <w:i/>
          <w:sz w:val="16"/>
          <w:szCs w:val="20"/>
        </w:rPr>
        <w:t xml:space="preserve">               </w:t>
      </w:r>
    </w:p>
    <w:sectPr w:rsidR="006254B4" w:rsidRPr="00142A40" w:rsidSect="00AE4A9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78B"/>
    <w:rsid w:val="00051BB4"/>
    <w:rsid w:val="00057023"/>
    <w:rsid w:val="00064EE8"/>
    <w:rsid w:val="000716DD"/>
    <w:rsid w:val="000A1168"/>
    <w:rsid w:val="000A5857"/>
    <w:rsid w:val="000B141A"/>
    <w:rsid w:val="000C525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4E8F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17EC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264DE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315D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90668"/>
    <w:rsid w:val="00EA45EE"/>
    <w:rsid w:val="00EB6A7B"/>
    <w:rsid w:val="00ED3FB0"/>
    <w:rsid w:val="00EF1A41"/>
    <w:rsid w:val="00EF1AD7"/>
    <w:rsid w:val="00EF3228"/>
    <w:rsid w:val="00F02065"/>
    <w:rsid w:val="00F03C6E"/>
    <w:rsid w:val="00F102C7"/>
    <w:rsid w:val="00F10E33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965BC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A58A-C31A-422D-94AD-34B26510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20</cp:revision>
  <cp:lastPrinted>2022-03-28T06:59:00Z</cp:lastPrinted>
  <dcterms:created xsi:type="dcterms:W3CDTF">2024-03-13T10:23:00Z</dcterms:created>
  <dcterms:modified xsi:type="dcterms:W3CDTF">2025-01-23T12:18:00Z</dcterms:modified>
</cp:coreProperties>
</file>