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E8CD" w14:textId="1CAC7E33" w:rsidR="00C96F42" w:rsidRPr="00E32771" w:rsidRDefault="00FF77E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                                        </w:t>
      </w:r>
      <w:r w:rsidR="00C96F42"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C34F45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="00C96F42"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4D5B14D1" w14:textId="77777777" w:rsidR="00660B53" w:rsidRDefault="00660B53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 Light"/>
          <w:noProof/>
          <w:sz w:val="22"/>
          <w:szCs w:val="22"/>
        </w:rPr>
        <w:t>Stowarzyszenie Ziemi Grodziskiej Leader</w:t>
      </w:r>
      <w:r w:rsidR="00C96F42" w:rsidRPr="00E32771">
        <w:rPr>
          <w:rFonts w:ascii="Calibri Light" w:hAnsi="Calibri Light" w:cs="Calibri"/>
          <w:iCs/>
          <w:sz w:val="20"/>
          <w:szCs w:val="20"/>
        </w:rPr>
        <w:t xml:space="preserve"> </w:t>
      </w:r>
    </w:p>
    <w:p w14:paraId="53DD8B94" w14:textId="3A3A7C94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15D873B8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 w:rsidR="0035787B">
        <w:rPr>
          <w:rFonts w:ascii="Calibri Light" w:hAnsi="Calibri Light"/>
          <w:sz w:val="20"/>
          <w:szCs w:val="20"/>
        </w:rPr>
        <w:t xml:space="preserve"> </w:t>
      </w:r>
      <w:r w:rsidR="00660B53">
        <w:rPr>
          <w:rFonts w:ascii="Calibri Light" w:hAnsi="Calibri Light"/>
          <w:sz w:val="20"/>
          <w:szCs w:val="20"/>
        </w:rPr>
        <w:t xml:space="preserve"> </w:t>
      </w:r>
      <w:r w:rsidR="00660B53" w:rsidRPr="003846FD">
        <w:rPr>
          <w:rFonts w:ascii="Calibri Light" w:hAnsi="Calibri Light" w:cs="Calibri Light"/>
          <w:noProof/>
          <w:sz w:val="20"/>
          <w:szCs w:val="20"/>
        </w:rPr>
        <w:t>Stowarzyszenie Ziemi Grodziskiej Leader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33A6BBEF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 w:rsidR="00660B53">
        <w:rPr>
          <w:rFonts w:ascii="Calibri Light" w:hAnsi="Calibri Light"/>
          <w:sz w:val="20"/>
          <w:szCs w:val="20"/>
        </w:rPr>
        <w:t xml:space="preserve"> </w:t>
      </w:r>
      <w:r w:rsidR="0035787B" w:rsidRPr="003846FD">
        <w:rPr>
          <w:rFonts w:ascii="Calibri Light" w:hAnsi="Calibri Light" w:cs="Calibri Light"/>
          <w:noProof/>
          <w:sz w:val="20"/>
          <w:szCs w:val="20"/>
        </w:rPr>
        <w:t>Stowarzyszenia</w:t>
      </w:r>
      <w:r w:rsidR="00660B53" w:rsidRPr="003846FD">
        <w:rPr>
          <w:rFonts w:ascii="Calibri Light" w:hAnsi="Calibri Light" w:cs="Calibri Light"/>
          <w:noProof/>
          <w:sz w:val="20"/>
          <w:szCs w:val="20"/>
        </w:rPr>
        <w:t xml:space="preserve"> Ziemi Grodziskiej Leader</w:t>
      </w:r>
      <w:r w:rsidR="00660B53">
        <w:rPr>
          <w:rFonts w:ascii="Calibri Light" w:hAnsi="Calibri Light" w:cs="Calibri Light"/>
          <w:noProof/>
          <w:sz w:val="22"/>
          <w:szCs w:val="22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37F912E2" w:rsidR="00C96F42" w:rsidRPr="00571B09" w:rsidRDefault="0035787B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Znak sprawy 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54F145D0" w:rsidR="00C96F42" w:rsidRPr="00660B53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oceny, w tym w ramach poszczególnych kryteriów oceny operacji </w:t>
      </w:r>
      <w:r w:rsidRPr="00660B53">
        <w:rPr>
          <w:rFonts w:ascii="Calibri Light" w:hAnsi="Calibri Light"/>
          <w:sz w:val="20"/>
          <w:szCs w:val="20"/>
        </w:rPr>
        <w:t>znajduje się</w:t>
      </w:r>
      <w:r w:rsidR="00D0503F" w:rsidRPr="00660B53">
        <w:rPr>
          <w:rFonts w:ascii="Calibri Light" w:hAnsi="Calibri Light"/>
          <w:sz w:val="20"/>
          <w:szCs w:val="20"/>
        </w:rPr>
        <w:t xml:space="preserve"> </w:t>
      </w:r>
      <w:r w:rsidRPr="00660B53">
        <w:rPr>
          <w:rFonts w:ascii="Calibri Light" w:hAnsi="Calibri Light"/>
          <w:sz w:val="20"/>
          <w:szCs w:val="20"/>
        </w:rPr>
        <w:t xml:space="preserve">w załączonej do pisma </w:t>
      </w:r>
      <w:r w:rsidR="00660B53" w:rsidRPr="00660B53">
        <w:rPr>
          <w:rFonts w:ascii="Calibri Light" w:hAnsi="Calibri Light"/>
          <w:sz w:val="20"/>
          <w:szCs w:val="20"/>
        </w:rPr>
        <w:t>uchwale</w:t>
      </w:r>
      <w:r w:rsidRPr="00660B53">
        <w:rPr>
          <w:rFonts w:ascii="Calibri Light" w:hAnsi="Calibri Light"/>
          <w:sz w:val="20"/>
          <w:szCs w:val="20"/>
        </w:rPr>
        <w:t>.</w:t>
      </w:r>
      <w:r w:rsidR="008123F3" w:rsidRPr="00660B53">
        <w:rPr>
          <w:rFonts w:ascii="Calibri Light" w:hAnsi="Calibri Light"/>
          <w:sz w:val="20"/>
          <w:szCs w:val="20"/>
        </w:rPr>
        <w:t>*</w:t>
      </w:r>
    </w:p>
    <w:p w14:paraId="475F4D77" w14:textId="12B15656" w:rsidR="00CD648A" w:rsidRPr="00660B53" w:rsidRDefault="00CD648A" w:rsidP="00CD648A">
      <w:pPr>
        <w:jc w:val="both"/>
        <w:rPr>
          <w:rFonts w:ascii="Calibri Light" w:hAnsi="Calibri Light"/>
          <w:sz w:val="20"/>
          <w:szCs w:val="20"/>
        </w:rPr>
      </w:pPr>
      <w:r w:rsidRPr="00660B53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660B53" w:rsidRPr="00660B53">
        <w:rPr>
          <w:rFonts w:ascii="Calibri Light" w:hAnsi="Calibri Light"/>
          <w:sz w:val="20"/>
          <w:szCs w:val="20"/>
        </w:rPr>
        <w:t>uchwale</w:t>
      </w:r>
      <w:r w:rsidRPr="00660B53">
        <w:rPr>
          <w:rFonts w:ascii="Calibri Light" w:hAnsi="Calibri Light"/>
          <w:sz w:val="20"/>
          <w:szCs w:val="20"/>
        </w:rPr>
        <w:t>.*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52830FBC" w:rsidR="00C96F42" w:rsidRPr="00D74377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wnosi się do Zarządu Województwa Wiel</w:t>
      </w:r>
      <w:r w:rsidR="0035787B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kopolskiego za pośrednictwem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="0035787B">
        <w:rPr>
          <w:rFonts w:ascii="Calibri Light" w:hAnsi="Calibri Light" w:cs="Calibri Light"/>
          <w:noProof/>
          <w:sz w:val="22"/>
          <w:szCs w:val="22"/>
        </w:rPr>
        <w:t>Stowarzyszenia</w:t>
      </w:r>
      <w:r w:rsidR="00660B53">
        <w:rPr>
          <w:rFonts w:ascii="Calibri Light" w:hAnsi="Calibri Light" w:cs="Calibri Light"/>
          <w:noProof/>
          <w:sz w:val="22"/>
          <w:szCs w:val="22"/>
        </w:rPr>
        <w:t xml:space="preserve"> Ziemi Grodziskiej Leader</w:t>
      </w:r>
      <w:r w:rsidR="00767665">
        <w:rPr>
          <w:rFonts w:ascii="Calibri Light" w:hAnsi="Calibri Light" w:cs="Calibri Light"/>
          <w:noProof/>
          <w:sz w:val="22"/>
          <w:szCs w:val="22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 terminie 7 dni od dnia doręczenia niniejszego </w:t>
      </w:r>
      <w:r w:rsidRPr="00D0503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pisma, w formie pisemnej na adres </w:t>
      </w:r>
      <w:r w:rsidR="00660B53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ul. Powstańców Chocieszyńskich 23F, 62-065 Grodzisk Wlkp.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Pr="00660B53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660B53">
        <w:rPr>
          <w:rFonts w:ascii="Calibri Light" w:hAnsi="Calibri Light"/>
          <w:sz w:val="20"/>
          <w:szCs w:val="20"/>
        </w:rPr>
        <w:t>…….</w:t>
      </w:r>
      <w:r w:rsidR="00C96F42" w:rsidRPr="00660B53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159EECFB" w:rsidR="00C96F42" w:rsidRPr="00660B53" w:rsidRDefault="00660B53" w:rsidP="00660B53">
      <w:pPr>
        <w:ind w:right="42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D036A">
        <w:rPr>
          <w:rFonts w:ascii="Calibri Light" w:hAnsi="Calibri Light"/>
          <w:sz w:val="20"/>
          <w:szCs w:val="20"/>
        </w:rPr>
        <w:t>Przewodniczący Rady</w:t>
      </w:r>
    </w:p>
    <w:p w14:paraId="3B170FE5" w14:textId="77777777" w:rsidR="00C96F42" w:rsidRPr="00660B53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660B53">
        <w:rPr>
          <w:rFonts w:ascii="Calibri Light" w:hAnsi="Calibri Light"/>
          <w:i/>
          <w:sz w:val="20"/>
          <w:szCs w:val="20"/>
          <w:u w:val="single"/>
        </w:rPr>
        <w:t>Załączniki:</w:t>
      </w:r>
    </w:p>
    <w:p w14:paraId="7EC99509" w14:textId="783D726F" w:rsidR="00D0503F" w:rsidRPr="00660B53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660B53">
        <w:rPr>
          <w:rFonts w:ascii="Calibri Light" w:hAnsi="Calibri Light"/>
          <w:sz w:val="20"/>
          <w:szCs w:val="20"/>
        </w:rPr>
        <w:t>uchwała</w:t>
      </w:r>
      <w:r w:rsidR="0035787B">
        <w:rPr>
          <w:rFonts w:ascii="Calibri Light" w:hAnsi="Calibri Light"/>
          <w:sz w:val="20"/>
          <w:szCs w:val="20"/>
        </w:rPr>
        <w:t xml:space="preserve"> ws. wyboru operacji do finansowania oraz ustalenia kwoty wsparcia</w:t>
      </w:r>
      <w:r w:rsidRPr="00660B53">
        <w:rPr>
          <w:rFonts w:ascii="Calibri Light" w:hAnsi="Calibri Light"/>
          <w:sz w:val="20"/>
          <w:szCs w:val="20"/>
        </w:rPr>
        <w:t xml:space="preserve"> </w:t>
      </w:r>
      <w:r w:rsidR="0035787B">
        <w:rPr>
          <w:rFonts w:ascii="Calibri Light" w:hAnsi="Calibri Light"/>
          <w:sz w:val="20"/>
          <w:szCs w:val="20"/>
        </w:rPr>
        <w:t xml:space="preserve"> </w:t>
      </w:r>
      <w:r w:rsidR="00DE1542">
        <w:rPr>
          <w:rFonts w:ascii="Calibri Light" w:hAnsi="Calibri Light"/>
          <w:sz w:val="20"/>
          <w:szCs w:val="20"/>
        </w:rPr>
        <w:t xml:space="preserve">bądź uchwała ws. </w:t>
      </w:r>
      <w:r w:rsidR="00DE1542" w:rsidRPr="00DE1542">
        <w:rPr>
          <w:rFonts w:ascii="Calibri Light" w:hAnsi="Calibri Light" w:cs="Calibri"/>
          <w:kern w:val="2"/>
        </w:rPr>
        <w:t>niewybrania operacji do finansowania</w:t>
      </w:r>
    </w:p>
    <w:p w14:paraId="1AC3E66E" w14:textId="77777777"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660B53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3214">
    <w:abstractNumId w:val="0"/>
  </w:num>
  <w:num w:numId="2" w16cid:durableId="147563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42"/>
    <w:rsid w:val="00066B26"/>
    <w:rsid w:val="000D387F"/>
    <w:rsid w:val="001C4597"/>
    <w:rsid w:val="0020209B"/>
    <w:rsid w:val="00251594"/>
    <w:rsid w:val="00273E64"/>
    <w:rsid w:val="002B6720"/>
    <w:rsid w:val="0035787B"/>
    <w:rsid w:val="003846FD"/>
    <w:rsid w:val="003A546D"/>
    <w:rsid w:val="00435A6B"/>
    <w:rsid w:val="004D036A"/>
    <w:rsid w:val="00660B53"/>
    <w:rsid w:val="006F63B8"/>
    <w:rsid w:val="007060EF"/>
    <w:rsid w:val="00740462"/>
    <w:rsid w:val="00767665"/>
    <w:rsid w:val="008123F3"/>
    <w:rsid w:val="00832D72"/>
    <w:rsid w:val="00841315"/>
    <w:rsid w:val="008C5D6C"/>
    <w:rsid w:val="008E521F"/>
    <w:rsid w:val="008F0B1E"/>
    <w:rsid w:val="009372CE"/>
    <w:rsid w:val="00A62B1F"/>
    <w:rsid w:val="00A76FC1"/>
    <w:rsid w:val="00AA5398"/>
    <w:rsid w:val="00AB01AB"/>
    <w:rsid w:val="00C34F45"/>
    <w:rsid w:val="00C96F42"/>
    <w:rsid w:val="00CD648A"/>
    <w:rsid w:val="00D016AC"/>
    <w:rsid w:val="00D0503F"/>
    <w:rsid w:val="00DE1542"/>
    <w:rsid w:val="00E32771"/>
    <w:rsid w:val="00F355EB"/>
    <w:rsid w:val="00FA1C3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Katarzyna Piskorska</cp:lastModifiedBy>
  <cp:revision>18</cp:revision>
  <dcterms:created xsi:type="dcterms:W3CDTF">2024-03-13T10:17:00Z</dcterms:created>
  <dcterms:modified xsi:type="dcterms:W3CDTF">2025-04-25T07:42:00Z</dcterms:modified>
</cp:coreProperties>
</file>